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6A" w:rsidRPr="00842B8B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42B8B"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Муниципальное бюджетное дошкольное образовательное учреждение </w:t>
      </w:r>
      <w:proofErr w:type="spellStart"/>
      <w:r w:rsidRPr="00842B8B">
        <w:rPr>
          <w:rFonts w:ascii="Times New Roman" w:eastAsia="Calibri" w:hAnsi="Times New Roman" w:cs="Times New Roman"/>
          <w:b/>
          <w:sz w:val="32"/>
          <w:szCs w:val="32"/>
        </w:rPr>
        <w:t>Кудеяровский</w:t>
      </w:r>
      <w:proofErr w:type="spellEnd"/>
      <w:r w:rsidRPr="00842B8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842B8B">
        <w:rPr>
          <w:rFonts w:ascii="Times New Roman" w:eastAsia="Calibri" w:hAnsi="Times New Roman" w:cs="Times New Roman"/>
          <w:b/>
          <w:sz w:val="32"/>
          <w:szCs w:val="32"/>
        </w:rPr>
        <w:t>детский сад</w:t>
      </w:r>
    </w:p>
    <w:p w:rsidR="0097746A" w:rsidRPr="00842B8B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746A" w:rsidRPr="0097746A" w:rsidRDefault="0097746A" w:rsidP="009774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Проект с детьми второй </w:t>
      </w:r>
      <w:r w:rsidRPr="009774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группы раннего возраста</w:t>
      </w:r>
    </w:p>
    <w:p w:rsidR="0097746A" w:rsidRPr="0097746A" w:rsidRDefault="0097746A" w:rsidP="009774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«Как живут дикие животные зимой»</w:t>
      </w:r>
    </w:p>
    <w:p w:rsidR="0097746A" w:rsidRPr="0097746A" w:rsidRDefault="0097746A" w:rsidP="009774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Кудеярово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2022 г.</w:t>
      </w: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46A" w:rsidRPr="0097746A" w:rsidRDefault="0097746A" w:rsidP="0097746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 (1 неделя</w:t>
      </w: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7746A" w:rsidRPr="0097746A" w:rsidRDefault="0097746A" w:rsidP="0097746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 </w:t>
      </w: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познавательно-игровой.</w:t>
      </w:r>
    </w:p>
    <w:p w:rsidR="0097746A" w:rsidRPr="0097746A" w:rsidRDefault="0097746A" w:rsidP="0097746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 д</w:t>
      </w: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ранней группы, воспитатели, родители воспитанников.</w:t>
      </w:r>
    </w:p>
    <w:p w:rsidR="0097746A" w:rsidRPr="0097746A" w:rsidRDefault="0097746A" w:rsidP="0097746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 г</w:t>
      </w: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рупповой.</w:t>
      </w:r>
    </w:p>
    <w:p w:rsidR="0097746A" w:rsidRPr="0097746A" w:rsidRDefault="0097746A" w:rsidP="009774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97746A" w:rsidRPr="0097746A" w:rsidRDefault="0097746A" w:rsidP="009774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77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● </w:t>
      </w: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</w:t>
      </w:r>
      <w:proofErr w:type="gramEnd"/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 </w:t>
      </w:r>
      <w:r w:rsidRPr="00977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устойчивый познавательного интереса к жизни диких животных.</w:t>
      </w:r>
    </w:p>
    <w:p w:rsidR="0097746A" w:rsidRPr="0097746A" w:rsidRDefault="0097746A" w:rsidP="009774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Создание в группе условий</w:t>
      </w:r>
      <w:r w:rsidRPr="00977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977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расширения знаний детей о жизни диких животных в зимний период.</w:t>
      </w:r>
    </w:p>
    <w:p w:rsidR="0097746A" w:rsidRPr="0097746A" w:rsidRDefault="0097746A" w:rsidP="009774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 Повышение</w:t>
      </w:r>
      <w:proofErr w:type="gramEnd"/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родителей к жизни и деятельности детей в детском саду.</w:t>
      </w:r>
    </w:p>
    <w:p w:rsidR="0097746A" w:rsidRPr="0097746A" w:rsidRDefault="0097746A" w:rsidP="009774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7746A" w:rsidRPr="0097746A" w:rsidRDefault="0097746A" w:rsidP="009774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 детьми:</w:t>
      </w:r>
    </w:p>
    <w:p w:rsidR="0097746A" w:rsidRPr="0097746A" w:rsidRDefault="0097746A" w:rsidP="0097746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детей о том, как живут дикие животные зимой. Учить узнавать их на картинках.</w:t>
      </w:r>
    </w:p>
    <w:p w:rsidR="0097746A" w:rsidRPr="0097746A" w:rsidRDefault="0097746A" w:rsidP="0097746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речевой активности, расширение словарного запаса детей через дидактические игры, чтение произведений, беседы.</w:t>
      </w:r>
    </w:p>
    <w:p w:rsidR="0097746A" w:rsidRPr="0097746A" w:rsidRDefault="0097746A" w:rsidP="0097746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двигательной активности, мелкой и крупной моторики через подвижные, пальчиковые, хороводные игры.</w:t>
      </w:r>
    </w:p>
    <w:p w:rsidR="0097746A" w:rsidRPr="0097746A" w:rsidRDefault="0097746A" w:rsidP="0097746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бережного отношения к животным, отзывчивости.</w:t>
      </w:r>
    </w:p>
    <w:p w:rsidR="0097746A" w:rsidRPr="0097746A" w:rsidRDefault="0097746A" w:rsidP="0097746A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 родителями</w:t>
      </w: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7746A" w:rsidRPr="0097746A" w:rsidRDefault="0097746A" w:rsidP="0097746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компетентности родителей в данном вопросе.</w:t>
      </w:r>
    </w:p>
    <w:p w:rsidR="0097746A" w:rsidRPr="0097746A" w:rsidRDefault="0097746A" w:rsidP="0097746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сотрудничеству (создание макета, совместный досуг дома).</w:t>
      </w:r>
    </w:p>
    <w:p w:rsidR="0097746A" w:rsidRPr="0097746A" w:rsidRDefault="0097746A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воспитателя:</w:t>
      </w:r>
    </w:p>
    <w:p w:rsidR="0097746A" w:rsidRPr="0097746A" w:rsidRDefault="0097746A" w:rsidP="009774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Повысить собственный уровень знаний путём изучения методической литературы и материалов из периодической печати, самообразования.</w:t>
      </w:r>
    </w:p>
    <w:p w:rsidR="0097746A" w:rsidRPr="0097746A" w:rsidRDefault="0097746A" w:rsidP="0097746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конспекты НОД, картотеки с играми, презентации, консультаций для </w:t>
      </w:r>
      <w:proofErr w:type="gramStart"/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 и</w:t>
      </w:r>
      <w:proofErr w:type="gramEnd"/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ДОУ.</w:t>
      </w:r>
    </w:p>
    <w:p w:rsidR="0097746A" w:rsidRPr="0097746A" w:rsidRDefault="0097746A" w:rsidP="0097746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предметно - развивающей среды в группе.</w:t>
      </w:r>
    </w:p>
    <w:p w:rsidR="0097746A" w:rsidRPr="0097746A" w:rsidRDefault="0097746A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Ожидаемые результаты:</w:t>
      </w:r>
    </w:p>
    <w:p w:rsidR="0097746A" w:rsidRPr="0097746A" w:rsidRDefault="0097746A" w:rsidP="009774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сформируются представления о жизни диких животных зимой, научатся узнавать их на картинках. Словарный запас по теме пополнится новыми словами. Улучшатся двигательные навыки.</w:t>
      </w:r>
    </w:p>
    <w:p w:rsidR="0097746A" w:rsidRPr="0097746A" w:rsidRDefault="0097746A" w:rsidP="009774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родителей повысится компетентность по данной теме, познакомятся с пальчиковыми играми, с играми с движениями для использования их дома. Участие в создании макета «Дикие животные зимой».</w:t>
      </w:r>
    </w:p>
    <w:p w:rsidR="0097746A" w:rsidRPr="0097746A" w:rsidRDefault="0097746A" w:rsidP="009774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Повысится собственный уровень компетентности по теме. Систематизация методических разработок (НОД, картотеки).</w:t>
      </w:r>
    </w:p>
    <w:p w:rsidR="0097746A" w:rsidRDefault="0097746A" w:rsidP="00977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7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</w:t>
      </w:r>
    </w:p>
    <w:p w:rsidR="0097746A" w:rsidRDefault="0097746A" w:rsidP="00977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46A" w:rsidRPr="0097746A" w:rsidRDefault="0097746A" w:rsidP="009774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Этапы реализации проекта:</w:t>
      </w:r>
    </w:p>
    <w:p w:rsidR="0097746A" w:rsidRPr="0097746A" w:rsidRDefault="0097746A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1 этап. Организационно-подготовительный.</w:t>
      </w:r>
    </w:p>
    <w:p w:rsidR="0097746A" w:rsidRPr="0097746A" w:rsidRDefault="0097746A" w:rsidP="0097746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программно-методического обеспечения для реализации проекта (художественной литературы, подвижных, </w:t>
      </w:r>
      <w:proofErr w:type="gramStart"/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пальчиковых  хороводных</w:t>
      </w:r>
      <w:proofErr w:type="gramEnd"/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игр, настольно-печатных и дидактических игр, иллюстраций, настольного театра, материалов для творческой деятельности);</w:t>
      </w:r>
    </w:p>
    <w:p w:rsidR="0097746A" w:rsidRPr="0097746A" w:rsidRDefault="0097746A" w:rsidP="0097746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методической литературы, опыта педагогов - коллег по теме проекта;</w:t>
      </w:r>
    </w:p>
    <w:p w:rsidR="0097746A" w:rsidRPr="0097746A" w:rsidRDefault="0097746A" w:rsidP="0097746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предметно-развивающей среды.</w:t>
      </w:r>
    </w:p>
    <w:p w:rsidR="0097746A" w:rsidRPr="0097746A" w:rsidRDefault="0097746A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2 этап. Рефлексивно – диагностический.</w:t>
      </w:r>
    </w:p>
    <w:p w:rsidR="0097746A" w:rsidRPr="0097746A" w:rsidRDefault="0097746A" w:rsidP="0097746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познавательного интереса и знаний детей по теме </w:t>
      </w:r>
      <w:proofErr w:type="gramStart"/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 через</w:t>
      </w:r>
      <w:proofErr w:type="gramEnd"/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</w:t>
      </w:r>
    </w:p>
    <w:p w:rsidR="0097746A" w:rsidRPr="0097746A" w:rsidRDefault="0097746A" w:rsidP="0097746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уровня компетентности родителей в вопросах по данной теме.</w:t>
      </w:r>
    </w:p>
    <w:p w:rsidR="0097746A" w:rsidRPr="0097746A" w:rsidRDefault="0097746A" w:rsidP="0097746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заинтересованности педагогов - коллег темой проекта.</w:t>
      </w:r>
    </w:p>
    <w:p w:rsidR="0097746A" w:rsidRPr="0097746A" w:rsidRDefault="0097746A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3 этап. Практический.</w:t>
      </w:r>
    </w:p>
    <w:p w:rsidR="0097746A" w:rsidRPr="0097746A" w:rsidRDefault="0097746A" w:rsidP="0097746A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работы:</w:t>
      </w:r>
    </w:p>
    <w:p w:rsidR="0097746A" w:rsidRPr="0097746A" w:rsidRDefault="0097746A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1.Содержание и реализация проектной деятельности с детьми: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3398"/>
        <w:gridCol w:w="7024"/>
      </w:tblGrid>
      <w:tr w:rsidR="0097746A" w:rsidRPr="0097746A" w:rsidTr="0097746A"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6A" w:rsidRPr="0097746A" w:rsidRDefault="0097746A" w:rsidP="00977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проекта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6A" w:rsidRPr="0097746A" w:rsidRDefault="0097746A" w:rsidP="00977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7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6A" w:rsidRPr="0097746A" w:rsidRDefault="0097746A" w:rsidP="00977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97746A" w:rsidRPr="0097746A" w:rsidTr="0097746A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6A" w:rsidRPr="0097746A" w:rsidRDefault="0097746A" w:rsidP="00977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Первая неделя</w:t>
            </w:r>
          </w:p>
        </w:tc>
      </w:tr>
      <w:tr w:rsidR="0097746A" w:rsidRPr="0097746A" w:rsidTr="0097746A"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Беседа «Кто живет в лесу?»</w:t>
            </w:r>
          </w:p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Рассматривание картинок с изображением диких животных.</w:t>
            </w:r>
          </w:p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П/И «Зайка беленький сидит»</w:t>
            </w:r>
          </w:p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Пальчиковая игра «Сидели два медведя»</w:t>
            </w:r>
          </w:p>
        </w:tc>
        <w:tc>
          <w:tcPr>
            <w:tcW w:w="7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6A" w:rsidRDefault="0097746A" w:rsidP="009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Уточнить знания детей о животных. Дать </w:t>
            </w:r>
          </w:p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«дикие животные»</w:t>
            </w:r>
          </w:p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Побуждать детей узнавать диких животных, называть.</w:t>
            </w:r>
          </w:p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Учить детей выполнять движения по тексту.</w:t>
            </w:r>
          </w:p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Развивать мелкую мускулатуру пальцев рук.</w:t>
            </w:r>
          </w:p>
        </w:tc>
      </w:tr>
      <w:tr w:rsidR="0097746A" w:rsidRPr="0097746A" w:rsidTr="0097746A"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Чтение Р.Н.С. «Теремок»</w:t>
            </w:r>
          </w:p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Рассматривание картины «Волки зимой»</w:t>
            </w:r>
          </w:p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Предложить детям раскраски по теме.</w:t>
            </w:r>
          </w:p>
          <w:p w:rsidR="0097746A" w:rsidRDefault="0097746A" w:rsidP="009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П/И «Зайцы и волк»</w:t>
            </w:r>
          </w:p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Пальчиковая игра «На поляне дом стоит».</w:t>
            </w:r>
          </w:p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6A" w:rsidRDefault="0097746A" w:rsidP="009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Учить слушать сказки. Отвечать на вопросы</w:t>
            </w:r>
          </w:p>
          <w:p w:rsidR="0097746A" w:rsidRDefault="0097746A" w:rsidP="009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тексту. Учить различать и называть</w:t>
            </w:r>
          </w:p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животных.</w:t>
            </w:r>
          </w:p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Учить узнавать волка на картине, познакомить с повадками, чем питается.</w:t>
            </w:r>
          </w:p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Развивать моторику рук.</w:t>
            </w:r>
          </w:p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Учить имитировать движения животных</w:t>
            </w:r>
          </w:p>
        </w:tc>
      </w:tr>
      <w:tr w:rsidR="0097746A" w:rsidRPr="0097746A" w:rsidTr="0097746A"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1.Д/И «Кто где живет?</w:t>
            </w:r>
          </w:p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Д/И «Кого не стало?»</w:t>
            </w:r>
          </w:p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Хороводная игра «Мы на луг ходили»</w:t>
            </w:r>
          </w:p>
          <w:p w:rsidR="0097746A" w:rsidRDefault="0097746A" w:rsidP="009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Беседа «Как животные готовятся к зиме»</w:t>
            </w:r>
          </w:p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Пальчиковая игра «Сидит белка на тележке»</w:t>
            </w:r>
          </w:p>
        </w:tc>
        <w:tc>
          <w:tcPr>
            <w:tcW w:w="7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Учить называть жилище животных</w:t>
            </w:r>
          </w:p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Развивать логическое мышление, учить согласовывать слова в Р.П.</w:t>
            </w:r>
          </w:p>
          <w:p w:rsidR="0097746A" w:rsidRDefault="0097746A" w:rsidP="009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Учить ходить по кругу, выполнять движения </w:t>
            </w:r>
          </w:p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тексту.</w:t>
            </w:r>
          </w:p>
          <w:p w:rsidR="0097746A" w:rsidRPr="0097746A" w:rsidRDefault="0097746A" w:rsidP="0097746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сезонными </w:t>
            </w:r>
          </w:p>
          <w:p w:rsidR="0097746A" w:rsidRPr="0097746A" w:rsidRDefault="0097746A" w:rsidP="0097746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особенностями жизни животных</w:t>
            </w:r>
          </w:p>
        </w:tc>
      </w:tr>
      <w:tr w:rsidR="0097746A" w:rsidRPr="0097746A" w:rsidTr="0097746A"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Четверг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1.Лепка «Угощение для мишки»</w:t>
            </w:r>
          </w:p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П/И «У медведя во бору»</w:t>
            </w:r>
          </w:p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3.С//Р игра «Мишка в гости к нам пришел»</w:t>
            </w:r>
          </w:p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Пальчиковая игра «Как на горке снег»</w:t>
            </w:r>
          </w:p>
        </w:tc>
        <w:tc>
          <w:tcPr>
            <w:tcW w:w="7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Учить лепить округлые формы круговыми движениями рук</w:t>
            </w:r>
          </w:p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Развивать ловкость</w:t>
            </w:r>
          </w:p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Обучать игровым действиям. Воспитывать вежливость.</w:t>
            </w:r>
          </w:p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Развивать крупную моторику.</w:t>
            </w:r>
          </w:p>
        </w:tc>
      </w:tr>
      <w:tr w:rsidR="0097746A" w:rsidRPr="0097746A" w:rsidTr="0097746A"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1.Рисование «Дорожка для зайчика»</w:t>
            </w:r>
          </w:p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П/И «Лиса и зайцы».</w:t>
            </w:r>
          </w:p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Д/И «Чей малыш?»</w:t>
            </w:r>
          </w:p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Пальчиковый театр «</w:t>
            </w:r>
            <w:proofErr w:type="spellStart"/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избушка»</w:t>
            </w:r>
          </w:p>
        </w:tc>
        <w:tc>
          <w:tcPr>
            <w:tcW w:w="7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6A" w:rsidRDefault="0097746A" w:rsidP="009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Познакомить с нетрадиционным рисованием</w:t>
            </w:r>
          </w:p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«тычок палочкой с поролоном».</w:t>
            </w:r>
          </w:p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Учить имитировать движения животных.</w:t>
            </w:r>
          </w:p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3.Учить называть детенышей животных.</w:t>
            </w:r>
          </w:p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7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Учить слушать сказку, воспитывать доброту.</w:t>
            </w:r>
          </w:p>
        </w:tc>
      </w:tr>
      <w:tr w:rsidR="0097746A" w:rsidRPr="0097746A" w:rsidTr="0097746A"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6A" w:rsidRPr="0097746A" w:rsidRDefault="0097746A" w:rsidP="00977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6A" w:rsidRPr="0097746A" w:rsidRDefault="0097746A" w:rsidP="0097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6A" w:rsidRPr="0097746A" w:rsidRDefault="0097746A" w:rsidP="0097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46A" w:rsidRPr="0097746A" w:rsidTr="0097746A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6A" w:rsidRPr="0097746A" w:rsidRDefault="0097746A" w:rsidP="00977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7746A" w:rsidRDefault="0097746A" w:rsidP="00977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46A" w:rsidRPr="0097746A" w:rsidRDefault="0097746A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2.Реализация через </w:t>
      </w:r>
      <w:proofErr w:type="gramStart"/>
      <w:r w:rsidRPr="00977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 с</w:t>
      </w:r>
      <w:proofErr w:type="gramEnd"/>
      <w:r w:rsidRPr="00977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родителями:</w:t>
      </w:r>
    </w:p>
    <w:p w:rsidR="0097746A" w:rsidRPr="0097746A" w:rsidRDefault="0097746A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</w:t>
      </w:r>
      <w:proofErr w:type="gramStart"/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приемной на информационном стенде в рубрике «Учим вместе» и в группе социальной сети размещать тексты пальчиковых игр, игр с движениями для разучивания дома.</w:t>
      </w:r>
    </w:p>
    <w:p w:rsidR="0097746A" w:rsidRPr="0097746A" w:rsidRDefault="0097746A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Знакомить с дидактическими играми по теме, в которые дети играют в детском саду.</w:t>
      </w:r>
    </w:p>
    <w:p w:rsidR="0097746A" w:rsidRPr="0097746A" w:rsidRDefault="0097746A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 Выставка детских творческих работ.</w:t>
      </w:r>
    </w:p>
    <w:p w:rsidR="0097746A" w:rsidRPr="0097746A" w:rsidRDefault="0097746A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    Папка – передвижка </w:t>
      </w:r>
      <w:proofErr w:type="gramStart"/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Дикие</w:t>
      </w:r>
      <w:proofErr w:type="gramEnd"/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животные зимой».</w:t>
      </w:r>
    </w:p>
    <w:p w:rsidR="0097746A" w:rsidRPr="0097746A" w:rsidRDefault="0097746A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7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Консультация «Как и что рассказывать детям о жизни диких зверей зимой».</w:t>
      </w:r>
    </w:p>
    <w:p w:rsidR="0097746A" w:rsidRDefault="0097746A" w:rsidP="00977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7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этап. Заключительный.</w:t>
      </w:r>
    </w:p>
    <w:p w:rsidR="00257759" w:rsidRDefault="00257759" w:rsidP="00977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7759" w:rsidRDefault="00257759" w:rsidP="00977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7759" w:rsidRDefault="00257759" w:rsidP="00977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7759" w:rsidRDefault="00257759" w:rsidP="00977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7759" w:rsidRDefault="00257759" w:rsidP="00977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7759" w:rsidRDefault="00257759" w:rsidP="00977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7759" w:rsidRDefault="00257759" w:rsidP="00977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7759" w:rsidRDefault="00257759" w:rsidP="00977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7759" w:rsidRDefault="00257759" w:rsidP="00977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7759" w:rsidRDefault="00257759" w:rsidP="00977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CD2" w:rsidRDefault="00793CD2" w:rsidP="00977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CD2" w:rsidRDefault="00793CD2" w:rsidP="00977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CD2" w:rsidRDefault="00793CD2" w:rsidP="00977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CD2" w:rsidRDefault="00793CD2" w:rsidP="00977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CD2" w:rsidRDefault="00793CD2" w:rsidP="00977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CD2" w:rsidRDefault="00793CD2" w:rsidP="00977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CD2" w:rsidRDefault="00793CD2" w:rsidP="00977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CD2" w:rsidRDefault="00793CD2" w:rsidP="00977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CD2" w:rsidRDefault="00793CD2" w:rsidP="00977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CD2" w:rsidRDefault="00793CD2" w:rsidP="00977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CD2" w:rsidRDefault="00793CD2" w:rsidP="00977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4033" w:rsidRPr="00842B8B" w:rsidRDefault="00DB4033" w:rsidP="00DB4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42B8B"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Муниципальное бюджетное дошкольное образовательное учреждение </w:t>
      </w:r>
      <w:proofErr w:type="spellStart"/>
      <w:r w:rsidRPr="00842B8B">
        <w:rPr>
          <w:rFonts w:ascii="Times New Roman" w:eastAsia="Calibri" w:hAnsi="Times New Roman" w:cs="Times New Roman"/>
          <w:b/>
          <w:sz w:val="32"/>
          <w:szCs w:val="32"/>
        </w:rPr>
        <w:t>Кудеяровский</w:t>
      </w:r>
      <w:proofErr w:type="spellEnd"/>
      <w:r w:rsidRPr="00842B8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842B8B">
        <w:rPr>
          <w:rFonts w:ascii="Times New Roman" w:eastAsia="Calibri" w:hAnsi="Times New Roman" w:cs="Times New Roman"/>
          <w:b/>
          <w:sz w:val="32"/>
          <w:szCs w:val="32"/>
        </w:rPr>
        <w:t>детский сад</w:t>
      </w:r>
    </w:p>
    <w:p w:rsidR="00DB4033" w:rsidRPr="00842B8B" w:rsidRDefault="00DB4033" w:rsidP="00DB4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B4033" w:rsidRDefault="00DB4033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B4033" w:rsidRDefault="00DB4033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B4033" w:rsidRDefault="00DB4033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B4033" w:rsidRDefault="00DB4033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B4033" w:rsidRDefault="00DB4033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B4033" w:rsidRDefault="00DB4033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B4033" w:rsidRDefault="00DB4033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B4033" w:rsidRDefault="00DB4033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B4033" w:rsidRDefault="00DB4033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B4033" w:rsidRDefault="00DB4033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B4033" w:rsidRDefault="00DB4033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B4033" w:rsidRDefault="00DB4033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B4033" w:rsidRDefault="00DB4033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B4033" w:rsidRDefault="00DB4033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B4033" w:rsidRDefault="00DB4033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B4033" w:rsidRDefault="00DB4033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93CD2" w:rsidRPr="00DB4033" w:rsidRDefault="00DB4033" w:rsidP="00DB4033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  <w:r w:rsidRPr="00DB4033">
        <w:rPr>
          <w:rStyle w:val="a7"/>
          <w:color w:val="111111"/>
          <w:sz w:val="40"/>
          <w:szCs w:val="40"/>
          <w:bdr w:val="none" w:sz="0" w:space="0" w:color="auto" w:frame="1"/>
        </w:rPr>
        <w:t>Д</w:t>
      </w:r>
      <w:r w:rsidR="00793CD2" w:rsidRPr="00DB4033">
        <w:rPr>
          <w:rStyle w:val="a7"/>
          <w:color w:val="111111"/>
          <w:sz w:val="40"/>
          <w:szCs w:val="40"/>
          <w:bdr w:val="none" w:sz="0" w:space="0" w:color="auto" w:frame="1"/>
        </w:rPr>
        <w:t>ень здоровья в младшей группе</w:t>
      </w:r>
      <w:r w:rsidRPr="00DB4033">
        <w:rPr>
          <w:color w:val="111111"/>
          <w:sz w:val="40"/>
          <w:szCs w:val="40"/>
        </w:rPr>
        <w:t xml:space="preserve"> </w:t>
      </w:r>
      <w:r w:rsidRPr="00DB4033">
        <w:rPr>
          <w:b/>
          <w:color w:val="111111"/>
          <w:sz w:val="40"/>
          <w:szCs w:val="40"/>
        </w:rPr>
        <w:t>«Зимние забавы»</w:t>
      </w:r>
    </w:p>
    <w:p w:rsidR="00DB4033" w:rsidRPr="00DB4033" w:rsidRDefault="00DB4033" w:rsidP="00DB4033">
      <w:pPr>
        <w:pStyle w:val="a6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40"/>
          <w:szCs w:val="40"/>
        </w:rPr>
      </w:pPr>
    </w:p>
    <w:p w:rsidR="00DB4033" w:rsidRDefault="00DB4033" w:rsidP="00793CD2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B4033" w:rsidRDefault="00DB4033" w:rsidP="00793CD2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B4033" w:rsidRDefault="00DB4033" w:rsidP="00793CD2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B4033" w:rsidRDefault="00DB4033" w:rsidP="00793CD2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B4033" w:rsidRDefault="00DB4033" w:rsidP="00793CD2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B4033" w:rsidRDefault="00DB4033" w:rsidP="00793CD2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B4033" w:rsidRDefault="00DB4033" w:rsidP="00793CD2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B4033" w:rsidRDefault="00DB4033" w:rsidP="00793CD2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B4033" w:rsidRDefault="00DB4033" w:rsidP="00793CD2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B4033" w:rsidRDefault="00DB4033" w:rsidP="00793CD2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B4033" w:rsidRDefault="00DB4033" w:rsidP="00793CD2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B4033" w:rsidRDefault="00DB4033" w:rsidP="00793CD2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B4033" w:rsidRDefault="00DB4033" w:rsidP="00793CD2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B4033" w:rsidRDefault="00DB4033" w:rsidP="00DB4033">
      <w:pPr>
        <w:pStyle w:val="a6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DB4033">
        <w:rPr>
          <w:color w:val="111111"/>
          <w:sz w:val="32"/>
          <w:szCs w:val="32"/>
        </w:rPr>
        <w:t xml:space="preserve">С. </w:t>
      </w:r>
      <w:proofErr w:type="spellStart"/>
      <w:r w:rsidRPr="00DB4033">
        <w:rPr>
          <w:color w:val="111111"/>
          <w:sz w:val="32"/>
          <w:szCs w:val="32"/>
        </w:rPr>
        <w:t>Кудеярово</w:t>
      </w:r>
      <w:proofErr w:type="spellEnd"/>
      <w:r w:rsidRPr="00DB4033">
        <w:rPr>
          <w:color w:val="111111"/>
          <w:sz w:val="32"/>
          <w:szCs w:val="32"/>
        </w:rPr>
        <w:t xml:space="preserve"> 2022 г.</w:t>
      </w:r>
    </w:p>
    <w:p w:rsidR="00793CD2" w:rsidRPr="00DB4033" w:rsidRDefault="00793CD2" w:rsidP="00DB4033">
      <w:pPr>
        <w:pStyle w:val="a6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Утро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Беседа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быть </w:t>
      </w:r>
      <w:r>
        <w:rPr>
          <w:rStyle w:val="a7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здоровым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формировать у детей представления о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здоровом образе жизни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Дидактическая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«Моем руки чисто, чисто…»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воспитывать культурно-гигиенические навыки детей.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Чтение художественной литературы</w:t>
      </w:r>
      <w:r>
        <w:rPr>
          <w:rFonts w:ascii="Arial" w:hAnsi="Arial" w:cs="Arial"/>
          <w:color w:val="111111"/>
          <w:sz w:val="27"/>
          <w:szCs w:val="27"/>
        </w:rPr>
        <w:t xml:space="preserve">: А.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Барто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«Девочка-чумазая»</w:t>
      </w:r>
    </w:p>
    <w:p w:rsidR="00793CD2" w:rsidRDefault="00793CD2" w:rsidP="00793CD2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Зарядка</w:t>
      </w:r>
    </w:p>
    <w:p w:rsidR="00793CD2" w:rsidRDefault="00793CD2" w:rsidP="00793CD2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Завтрак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Занятие</w:t>
      </w:r>
      <w:r>
        <w:rPr>
          <w:rFonts w:ascii="Arial" w:hAnsi="Arial" w:cs="Arial"/>
          <w:color w:val="111111"/>
          <w:sz w:val="27"/>
          <w:szCs w:val="27"/>
        </w:rPr>
        <w:t>: образовательная область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«Познание»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Тема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«Где живет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витаминка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формировать у детей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младшего</w:t>
      </w:r>
      <w:r>
        <w:rPr>
          <w:rFonts w:ascii="Arial" w:hAnsi="Arial" w:cs="Arial"/>
          <w:color w:val="111111"/>
          <w:sz w:val="27"/>
          <w:szCs w:val="27"/>
        </w:rPr>
        <w:t> возраста представления о правильном питании.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Спортивное развлечение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«Мы простуды не боимся»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сформировать интерес к собственному организму, самочувствию, настроению, связанному с состоянием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 xml:space="preserve">;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удовлетворитьпотребность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детей в двигательной активности.</w:t>
      </w:r>
    </w:p>
    <w:p w:rsidR="00793CD2" w:rsidRDefault="00793CD2" w:rsidP="00793CD2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Прогулка.</w:t>
      </w:r>
    </w:p>
    <w:p w:rsidR="00793CD2" w:rsidRDefault="00793CD2" w:rsidP="00793CD2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Наблюдение за тем, как одеты прохожие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закреплять знания детей о том, что в холодное время года нужно одеваться тепло, чтобы не болеть.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Подвижная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 ровненькой дорожке»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упражнять детей в прыжках на двух ногах.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Дидактическая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«Съедобное – несъедобное»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учить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детей делить предметы на две категории</w:t>
      </w:r>
      <w:r>
        <w:rPr>
          <w:rFonts w:ascii="Arial" w:hAnsi="Arial" w:cs="Arial"/>
          <w:color w:val="111111"/>
          <w:sz w:val="27"/>
          <w:szCs w:val="27"/>
        </w:rPr>
        <w:t>: съедобное и несъедобное, развивать быстроту мышления.</w:t>
      </w:r>
    </w:p>
    <w:p w:rsidR="00793CD2" w:rsidRDefault="00793CD2" w:rsidP="00793CD2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Трудовые поручения на участке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продолжать воспитывать трудолюбие, приучать детей соблюдать порядок.</w:t>
      </w:r>
    </w:p>
    <w:p w:rsidR="00793CD2" w:rsidRDefault="00793CD2" w:rsidP="00793CD2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Обед</w:t>
      </w:r>
    </w:p>
    <w:p w:rsidR="00793CD2" w:rsidRDefault="00793CD2" w:rsidP="00793CD2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Тихий час</w:t>
      </w:r>
    </w:p>
    <w:p w:rsidR="00793CD2" w:rsidRDefault="00793CD2" w:rsidP="00793CD2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Гимнастика пробуждения после дневного сна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обеспечить детям плавный переход от сна к бодрствованию.</w:t>
      </w:r>
    </w:p>
    <w:p w:rsidR="00793CD2" w:rsidRDefault="00793CD2" w:rsidP="00793CD2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Полдник</w:t>
      </w:r>
    </w:p>
    <w:p w:rsidR="00793CD2" w:rsidRDefault="00793CD2" w:rsidP="00793CD2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Вечер</w:t>
      </w:r>
    </w:p>
    <w:p w:rsidR="00793CD2" w:rsidRDefault="00793CD2" w:rsidP="00793CD2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Экскурсия в кабинет медицинской сестры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расширять представления детей о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работе медицинской сестры</w:t>
      </w:r>
      <w:r>
        <w:rPr>
          <w:rFonts w:ascii="Arial" w:hAnsi="Arial" w:cs="Arial"/>
          <w:color w:val="111111"/>
          <w:sz w:val="27"/>
          <w:szCs w:val="27"/>
        </w:rPr>
        <w:t>; воспитывать уважение к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медработникам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Сюжетно-ролевая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«Больница»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познакомить детей с профессией врача, формировать положительное отношение к ним.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Беседа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«Осторожно – лекарства!»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учить детей соблюдать правила безопасности; познакомить детей с тем, какую опасность приносят лекарства, если не соблюдать правила безопасности.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Чтение художественной литературы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Токмакова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«Мне грустно – я лежу больной»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93CD2" w:rsidRDefault="00793CD2" w:rsidP="00793CD2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Прогулка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Подвижная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«Солнечные зайчики»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содействовать созданию общей радостной атмосферы, хорошему настроению, профилактике нервно-психического напряжения.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Игровое упражнение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«Преодолеваем полосу препятствий»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формировать моторную компетенцию детей, умение выполнять разнообразные движения по словесной инструкции.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Работа с детьми в группе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Рассматривание сюжетных картин на тему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«Если хочешь быть </w:t>
      </w:r>
      <w:r>
        <w:rPr>
          <w:rStyle w:val="a7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здоров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!»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формировать у детей стремление к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здоровому образу жизни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Хозяйственно-бытовой труд</w:t>
      </w:r>
      <w:r>
        <w:rPr>
          <w:rFonts w:ascii="Arial" w:hAnsi="Arial" w:cs="Arial"/>
          <w:color w:val="111111"/>
          <w:sz w:val="27"/>
          <w:szCs w:val="27"/>
        </w:rPr>
        <w:t>: протирание полок от пыли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формировать соответствующие умения; расширять знания детей о том, что пыль плохо влияет на наше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93CD2" w:rsidRDefault="00793CD2" w:rsidP="00793CD2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Самостоятельная деятельность детей и уход домой.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Работа с родителями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Информационная консультация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«Красивая осанка – залог </w:t>
      </w:r>
      <w:r>
        <w:rPr>
          <w:rStyle w:val="a7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793CD2" w:rsidRDefault="00793CD2" w:rsidP="00793CD2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Анкетирование родителей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«Определение уровня знаний о </w:t>
      </w:r>
      <w:r>
        <w:rPr>
          <w:rStyle w:val="a7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здоровом образе жизни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93CD2" w:rsidRDefault="00793CD2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4033" w:rsidRDefault="00DB4033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4033" w:rsidRDefault="00DB4033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4033" w:rsidRDefault="00DB4033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4033" w:rsidRDefault="00DB4033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4033" w:rsidRDefault="00DB4033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4033" w:rsidRDefault="00DB4033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4033" w:rsidRDefault="00DB4033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4033" w:rsidRDefault="00DB4033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4033" w:rsidRDefault="00DB4033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4033" w:rsidRDefault="00DB4033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4033" w:rsidRDefault="00DB4033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4033" w:rsidRDefault="00DB4033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4033" w:rsidRDefault="00DB4033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4033" w:rsidRDefault="00DB4033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4033" w:rsidRDefault="00DB4033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4033" w:rsidRDefault="00DB4033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4033" w:rsidRDefault="00DB4033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4033" w:rsidRDefault="00DB4033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4033" w:rsidRDefault="00DB4033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4033" w:rsidRDefault="00DB4033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4033" w:rsidRDefault="00DB4033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4033" w:rsidRDefault="00DB4033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4033" w:rsidRPr="00DB4033" w:rsidRDefault="00DB4033" w:rsidP="00DB4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842B8B"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Муниципальное бюджетное дошкольное образовательное учреждение </w:t>
      </w:r>
      <w:proofErr w:type="spellStart"/>
      <w:r w:rsidRPr="00842B8B">
        <w:rPr>
          <w:rFonts w:ascii="Times New Roman" w:eastAsia="Calibri" w:hAnsi="Times New Roman" w:cs="Times New Roman"/>
          <w:b/>
          <w:sz w:val="32"/>
          <w:szCs w:val="32"/>
        </w:rPr>
        <w:t>Кудеяровский</w:t>
      </w:r>
      <w:proofErr w:type="spellEnd"/>
      <w:r w:rsidRPr="00842B8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842B8B">
        <w:rPr>
          <w:rFonts w:ascii="Times New Roman" w:eastAsia="Calibri" w:hAnsi="Times New Roman" w:cs="Times New Roman"/>
          <w:b/>
          <w:sz w:val="32"/>
          <w:szCs w:val="32"/>
        </w:rPr>
        <w:t>детский сад</w:t>
      </w:r>
    </w:p>
    <w:p w:rsidR="00DB4033" w:rsidRPr="00842B8B" w:rsidRDefault="00DB4033" w:rsidP="00DB4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B4033" w:rsidRDefault="00DB4033" w:rsidP="00DB4033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B4033" w:rsidRDefault="00DB4033" w:rsidP="00DB4033">
      <w:pPr>
        <w:pStyle w:val="a6"/>
        <w:shd w:val="clear" w:color="auto" w:fill="FFFFFF"/>
        <w:spacing w:before="0" w:beforeAutospacing="0" w:after="0" w:afterAutospacing="0"/>
        <w:ind w:firstLine="360"/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B4033" w:rsidRDefault="00DB4033" w:rsidP="00DB4033">
      <w:pPr>
        <w:pStyle w:val="a6"/>
        <w:shd w:val="clear" w:color="auto" w:fill="FFFFFF"/>
        <w:spacing w:before="0" w:beforeAutospacing="0" w:after="0" w:afterAutospacing="0"/>
        <w:ind w:firstLine="360"/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B4033" w:rsidRDefault="00DB4033" w:rsidP="00DB4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33" w:rsidRDefault="00DB4033" w:rsidP="00DB4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33" w:rsidRDefault="00DB4033" w:rsidP="00DB4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33" w:rsidRDefault="00DB4033" w:rsidP="00DB4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33" w:rsidRDefault="00DB4033" w:rsidP="00DB4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33" w:rsidRDefault="00DB4033" w:rsidP="00DB4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33" w:rsidRDefault="00DB4033" w:rsidP="00DB4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33" w:rsidRDefault="00DB4033" w:rsidP="00DB4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33" w:rsidRDefault="00DB4033" w:rsidP="00DB4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33" w:rsidRDefault="00DB4033" w:rsidP="00DB4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33" w:rsidRDefault="00DB4033" w:rsidP="00DB4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33" w:rsidRDefault="00DB4033" w:rsidP="00DB4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33" w:rsidRDefault="00DB4033" w:rsidP="00DB4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33" w:rsidRDefault="00DB4033" w:rsidP="00DB4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33" w:rsidRPr="00DB4033" w:rsidRDefault="00DB4033" w:rsidP="00DB403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4"/>
          <w:szCs w:val="44"/>
        </w:rPr>
      </w:pPr>
      <w:r w:rsidRPr="00DB4033">
        <w:rPr>
          <w:b/>
          <w:color w:val="111111"/>
          <w:sz w:val="44"/>
          <w:szCs w:val="44"/>
        </w:rPr>
        <w:t>Спортивное развлечение</w:t>
      </w:r>
      <w:r>
        <w:rPr>
          <w:b/>
          <w:color w:val="111111"/>
          <w:sz w:val="44"/>
          <w:szCs w:val="44"/>
        </w:rPr>
        <w:t xml:space="preserve"> во второй группе раннего возраста</w:t>
      </w:r>
      <w:r w:rsidRPr="00DB4033">
        <w:rPr>
          <w:b/>
          <w:color w:val="111111"/>
          <w:sz w:val="44"/>
          <w:szCs w:val="44"/>
        </w:rPr>
        <w:t> </w:t>
      </w:r>
      <w:r w:rsidRPr="00DB4033">
        <w:rPr>
          <w:b/>
          <w:iCs/>
          <w:color w:val="111111"/>
          <w:sz w:val="44"/>
          <w:szCs w:val="44"/>
          <w:bdr w:val="none" w:sz="0" w:space="0" w:color="auto" w:frame="1"/>
        </w:rPr>
        <w:t>«Мы простуды не боимся»</w:t>
      </w:r>
    </w:p>
    <w:p w:rsidR="00DB4033" w:rsidRDefault="00DB4033" w:rsidP="00DB4033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B4033" w:rsidRDefault="00DB4033" w:rsidP="00DB4033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B4033" w:rsidRDefault="00DB4033" w:rsidP="00DB4033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B4033" w:rsidRDefault="00DB4033" w:rsidP="00DB4033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B4033" w:rsidRDefault="00DB4033" w:rsidP="00DB4033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B4033" w:rsidRDefault="00DB4033" w:rsidP="00DB4033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B4033" w:rsidRDefault="00DB4033" w:rsidP="00DB4033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B4033" w:rsidRDefault="00DB4033" w:rsidP="00DB4033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B4033" w:rsidRDefault="00DB4033" w:rsidP="00DB4033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B4033" w:rsidRDefault="00DB4033" w:rsidP="00DB4033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B4033" w:rsidRDefault="00DB4033" w:rsidP="00DB4033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B4033" w:rsidRDefault="00DB4033" w:rsidP="00DB4033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B4033" w:rsidRDefault="00DB4033" w:rsidP="00DB4033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B4033" w:rsidRDefault="00DB4033" w:rsidP="00DB4033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B4033" w:rsidRDefault="00DB4033" w:rsidP="00DB4033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B4033" w:rsidRDefault="00DB4033" w:rsidP="00DB4033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B4033" w:rsidRDefault="00DB4033" w:rsidP="00DB4033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B4033" w:rsidRDefault="00DB4033" w:rsidP="00DB4033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B4033" w:rsidRDefault="00DB4033" w:rsidP="00DB4033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B4033" w:rsidRDefault="00DB4033" w:rsidP="00DB4033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B4033" w:rsidRDefault="00DB4033" w:rsidP="00DB4033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B4033" w:rsidRDefault="00DB4033" w:rsidP="00DB4033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B4033" w:rsidRDefault="00DB4033" w:rsidP="00DB4033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B4033" w:rsidRDefault="00DB4033" w:rsidP="00DB4033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B4033" w:rsidRPr="00DB4033" w:rsidRDefault="00DB4033" w:rsidP="00DB4033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  <w:bdr w:val="none" w:sz="0" w:space="0" w:color="auto" w:frame="1"/>
        </w:rPr>
      </w:pPr>
      <w:r w:rsidRPr="00DB4033">
        <w:rPr>
          <w:color w:val="111111"/>
          <w:sz w:val="36"/>
          <w:szCs w:val="36"/>
          <w:bdr w:val="none" w:sz="0" w:space="0" w:color="auto" w:frame="1"/>
        </w:rPr>
        <w:t xml:space="preserve">С. </w:t>
      </w:r>
      <w:proofErr w:type="spellStart"/>
      <w:r w:rsidRPr="00DB4033">
        <w:rPr>
          <w:color w:val="111111"/>
          <w:sz w:val="36"/>
          <w:szCs w:val="36"/>
          <w:bdr w:val="none" w:sz="0" w:space="0" w:color="auto" w:frame="1"/>
        </w:rPr>
        <w:t>Кудеярово</w:t>
      </w:r>
      <w:proofErr w:type="spellEnd"/>
      <w:r w:rsidRPr="00DB4033">
        <w:rPr>
          <w:color w:val="111111"/>
          <w:sz w:val="36"/>
          <w:szCs w:val="36"/>
          <w:bdr w:val="none" w:sz="0" w:space="0" w:color="auto" w:frame="1"/>
        </w:rPr>
        <w:t xml:space="preserve"> 2022 г</w:t>
      </w:r>
    </w:p>
    <w:p w:rsidR="00DB4033" w:rsidRDefault="00DB4033" w:rsidP="00DB4033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Цель</w:t>
      </w:r>
      <w:r>
        <w:rPr>
          <w:rFonts w:ascii="Arial" w:hAnsi="Arial" w:cs="Arial"/>
          <w:color w:val="111111"/>
          <w:sz w:val="27"/>
          <w:szCs w:val="27"/>
        </w:rPr>
        <w:t>: сформировать интерес к собственному организму, самочувствию, настроению, связанному с состоянием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; удовлетворить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потребность детей в двигательной активности.</w:t>
      </w:r>
    </w:p>
    <w:p w:rsidR="00DB4033" w:rsidRDefault="00DB4033" w:rsidP="00DB4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33" w:rsidRDefault="00DB4033" w:rsidP="00DB4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33" w:rsidRDefault="00DB4033" w:rsidP="00DB4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33" w:rsidRDefault="00DB4033" w:rsidP="00DB4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33" w:rsidRPr="00DB4033" w:rsidRDefault="00DB4033" w:rsidP="00DB40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</w:t>
      </w:r>
    </w:p>
    <w:p w:rsidR="00DB4033" w:rsidRPr="00DB4033" w:rsidRDefault="00DB4033" w:rsidP="00DB4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зал с флажками, шагают под марш, друг за другом, образуя круг.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у нас, ребята, праздник- «День здоровья». Что нужно делать, чтобы быть здоровым, крепким?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Отвечают: Нужно делать зарядку, принимать витамины, чистить зубы, закаляться.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ребята.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Вместе с солнышком проснись,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На зарядку становись,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Будем бегать и шагать,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И здоровье укреплять.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марш. Упражнение с флажками.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Неожиданно появляется «Простуда» (воспитатель или помощник воспитателя)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Простуда: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я так спешила, бежала,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А на зарядку опоздала.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 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Ребятки, вы знаете, кто к нам пришёл?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Простуда: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не знаете?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Я противная простуда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И пришла я к вам оттуда.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 Показывает на окно, начинает громко чихать и кашлять)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Простуда: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Всех я кашлем заражу,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Всех я чихом награжу.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мы с ребятами не боимся тебя, вредная простуда.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Будем мы всегда здоровы!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Закаляться мы готовы,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И зарядку выполнять,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Бегать, прыгать и скакать.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марш.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1.Дети шагают.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Бегут на носочках.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Прыгают на двух ногах.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Бегут на носочках.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 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бежали, мы бежали,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И немножечко устали.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Мы присядем, отдохнём, (приседает с детьми, отдыхает присев)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И опять шагать начнём.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 Упражнение повторяется)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 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« Простуда» у тебя не получается.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Видишь, наши детки, как занимаются физкультурой.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И болеть они не хотят.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Простуда: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как подую на вас, как зачихаю сейчас,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Всех болезнью заражу  и микробами награжу.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 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зарядку делали;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Прыгали и бегали.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Стали мы умелыми,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Сильными и смелыми.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Вставайте ребятки, мы покажем « Простуде» какие мы умелые, сильные и смелые.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«Пирожки»: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Ловко тесто замесили.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Раскатали мы кружочки,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слепили </w:t>
      </w:r>
      <w:proofErr w:type="spellStart"/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пирожочки</w:t>
      </w:r>
      <w:proofErr w:type="spellEnd"/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Пирожки с начинкой,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Сладкою малинкой.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печи достали,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Угощать всех стали.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Простуда: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хочу я пирожков! (топает ногами)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Не хочу я вас, дружков.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А хочу вас заразить,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И микробами наградить.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Будете в кроватках лежать,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И лекарство принимать.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 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у тебя не получится. Мы будем петь и плясать.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Ручки, ножки тренировать. Выходите, ребята, будем зайчиками, будем делать «</w:t>
      </w:r>
      <w:proofErr w:type="spellStart"/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зайкину</w:t>
      </w:r>
      <w:proofErr w:type="spellEnd"/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зарядку».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Выполняется «Заячья зарядка»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 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посмотри, «Простуда», кто сильнее? Ты, или наши ребята?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Игра-упражнение «Кто ловкий?» (дети проходят по гимнастической скамейке, спрыгивают, затем пролазают в </w:t>
      </w:r>
      <w:proofErr w:type="spellStart"/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воротики</w:t>
      </w:r>
      <w:proofErr w:type="spellEnd"/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Простуда: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и что, я тоже так умею. (Пробегает по доске, пытается пролезть в </w:t>
      </w:r>
      <w:proofErr w:type="spellStart"/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воротики</w:t>
      </w:r>
      <w:proofErr w:type="spellEnd"/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получается).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 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прогоним простуду.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Ручками захлопаем, ножками затопаем.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Скажем вместе: раз, два, три,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Ты, простуда, уходи!!! («Простуда» убегает)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Входит Доктор Айболит.</w:t>
      </w:r>
      <w:r w:rsidRPr="00DB4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Доктор Айболит: 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ребятки! Доктора вызывали? Я Доктор Айболит. У кого чего болит?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 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Доктор Айболит!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Ничего у нас не болит. Мы делали зарядку и к нам примчалась «Простуда».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Хотела наших деток заразить, чтобы они заболели, чтоб у них поднялась температура, начался кашель, насморк.  Но наши дети всегда делают зарядку, принимают витамины, пьют соки.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 Айболит: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Зарядка всем полезна,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Зарядка всем нужна.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От лени и болезни,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Спасает нас она!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И куда же делась эта «Простуда»?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Инструктор: 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её прогнали. Правда, ребятки?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Да.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 Айболит: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 ребятки молодцы! Вы простуду победили и здоровье сберегли, потому что ели кашку, пили соки, гуляли на солнышке, делали зарядку, занимались физкультурой. И за это Айболит </w:t>
      </w:r>
      <w:bookmarkStart w:id="0" w:name="_GoBack"/>
      <w:bookmarkEnd w:id="0"/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витаминами угостит. Подставляйте ладошки, получайте витамину. Будьте всегда здоровы!</w:t>
      </w:r>
      <w:r w:rsidRPr="00DB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фотографируются с Доктором Айболитом. Затем прощаются.</w:t>
      </w:r>
    </w:p>
    <w:p w:rsidR="00DB4033" w:rsidRPr="0097746A" w:rsidRDefault="00DB4033" w:rsidP="00977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sectPr w:rsidR="00DB4033" w:rsidRPr="0097746A" w:rsidSect="00E849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09B"/>
    <w:multiLevelType w:val="multilevel"/>
    <w:tmpl w:val="63BE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C3BF9"/>
    <w:multiLevelType w:val="multilevel"/>
    <w:tmpl w:val="09323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E5336B"/>
    <w:multiLevelType w:val="multilevel"/>
    <w:tmpl w:val="AA3A2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8631C5"/>
    <w:multiLevelType w:val="multilevel"/>
    <w:tmpl w:val="08D4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141A37"/>
    <w:multiLevelType w:val="multilevel"/>
    <w:tmpl w:val="B7DA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D03103"/>
    <w:multiLevelType w:val="multilevel"/>
    <w:tmpl w:val="F570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4C3EDE"/>
    <w:multiLevelType w:val="multilevel"/>
    <w:tmpl w:val="37BC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DF"/>
    <w:rsid w:val="000D5C68"/>
    <w:rsid w:val="00257759"/>
    <w:rsid w:val="005F064F"/>
    <w:rsid w:val="00793CD2"/>
    <w:rsid w:val="008E6DDB"/>
    <w:rsid w:val="0097746A"/>
    <w:rsid w:val="00AD79DF"/>
    <w:rsid w:val="00D30CE5"/>
    <w:rsid w:val="00DB4033"/>
    <w:rsid w:val="00E8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F730"/>
  <w15:chartTrackingRefBased/>
  <w15:docId w15:val="{693A6707-320A-44CD-AF75-8468D03E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4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7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46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9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3C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5</cp:revision>
  <cp:lastPrinted>2022-01-26T17:59:00Z</cp:lastPrinted>
  <dcterms:created xsi:type="dcterms:W3CDTF">2022-01-23T12:16:00Z</dcterms:created>
  <dcterms:modified xsi:type="dcterms:W3CDTF">2022-01-26T17:59:00Z</dcterms:modified>
</cp:coreProperties>
</file>