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F5" w:rsidRDefault="004650F5" w:rsidP="00465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Кудеяровский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детский сад</w:t>
      </w:r>
    </w:p>
    <w:p w:rsidR="004650F5" w:rsidRDefault="004650F5" w:rsidP="00465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Pr="004650F5" w:rsidRDefault="004650F5" w:rsidP="004650F5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</w:rPr>
      </w:pPr>
    </w:p>
    <w:p w:rsidR="004437B9" w:rsidRPr="004650F5" w:rsidRDefault="004650F5" w:rsidP="004650F5">
      <w:pPr>
        <w:pStyle w:val="a3"/>
        <w:spacing w:before="0" w:beforeAutospacing="0" w:after="240" w:afterAutospacing="0"/>
        <w:jc w:val="center"/>
        <w:rPr>
          <w:sz w:val="40"/>
          <w:szCs w:val="40"/>
        </w:rPr>
      </w:pPr>
      <w:r w:rsidRPr="004650F5">
        <w:rPr>
          <w:b/>
          <w:bCs/>
          <w:sz w:val="40"/>
          <w:szCs w:val="40"/>
        </w:rPr>
        <w:t>Конспект организованной образовательная деятельность</w:t>
      </w:r>
      <w:r w:rsidR="004437B9" w:rsidRPr="004650F5">
        <w:rPr>
          <w:b/>
          <w:bCs/>
          <w:sz w:val="40"/>
          <w:szCs w:val="40"/>
        </w:rPr>
        <w:t xml:space="preserve"> по экологическ</w:t>
      </w:r>
      <w:r w:rsidRPr="004650F5">
        <w:rPr>
          <w:b/>
          <w:bCs/>
          <w:sz w:val="40"/>
          <w:szCs w:val="40"/>
        </w:rPr>
        <w:t>ому воспитанию во второй группе раннего возраста тема:</w:t>
      </w:r>
      <w:r w:rsidR="004437B9" w:rsidRPr="004650F5">
        <w:rPr>
          <w:b/>
          <w:bCs/>
          <w:sz w:val="40"/>
          <w:szCs w:val="40"/>
        </w:rPr>
        <w:t xml:space="preserve"> «Мышонок потерялся»</w:t>
      </w:r>
    </w:p>
    <w:p w:rsidR="004650F5" w:rsidRPr="004650F5" w:rsidRDefault="004650F5" w:rsidP="004650F5">
      <w:pPr>
        <w:pStyle w:val="a3"/>
        <w:spacing w:before="0" w:beforeAutospacing="0" w:after="240" w:afterAutospacing="0"/>
        <w:jc w:val="center"/>
        <w:rPr>
          <w:b/>
          <w:bCs/>
          <w:sz w:val="40"/>
          <w:szCs w:val="40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650F5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</w:rPr>
      </w:pPr>
    </w:p>
    <w:p w:rsidR="004650F5" w:rsidRDefault="004650F5" w:rsidP="004650F5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С. </w:t>
      </w:r>
      <w:proofErr w:type="spellStart"/>
      <w:r>
        <w:rPr>
          <w:rFonts w:ascii="Tahoma" w:hAnsi="Tahoma" w:cs="Tahoma"/>
          <w:b/>
          <w:bCs/>
          <w:color w:val="464646"/>
        </w:rPr>
        <w:t>Кудеярово</w:t>
      </w:r>
      <w:proofErr w:type="spellEnd"/>
      <w:r>
        <w:rPr>
          <w:rFonts w:ascii="Tahoma" w:hAnsi="Tahoma" w:cs="Tahoma"/>
          <w:b/>
          <w:bCs/>
          <w:color w:val="464646"/>
        </w:rPr>
        <w:t xml:space="preserve"> 2021 – 22 гг.</w:t>
      </w:r>
    </w:p>
    <w:p w:rsidR="004437B9" w:rsidRDefault="004437B9" w:rsidP="004437B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lastRenderedPageBreak/>
        <w:t>Цель</w:t>
      </w:r>
      <w:r>
        <w:rPr>
          <w:rFonts w:ascii="Tahoma" w:hAnsi="Tahoma" w:cs="Tahoma"/>
          <w:color w:val="464646"/>
        </w:rPr>
        <w:t>: формирование первоначальных представлений о животных как живых существах</w:t>
      </w:r>
    </w:p>
    <w:p w:rsidR="004437B9" w:rsidRDefault="004437B9" w:rsidP="004437B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Задачи:</w:t>
      </w:r>
    </w:p>
    <w:p w:rsidR="004650F5" w:rsidRDefault="004650F5" w:rsidP="004650F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знакомить детей с животным – мышонком, его средой обитания, чем питается</w:t>
      </w:r>
    </w:p>
    <w:p w:rsidR="004650F5" w:rsidRDefault="004650F5" w:rsidP="004650F5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обучать</w:t>
      </w:r>
      <w:r>
        <w:rPr>
          <w:rFonts w:ascii="Tahoma" w:hAnsi="Tahoma" w:cs="Tahoma"/>
          <w:color w:val="464646"/>
        </w:rPr>
        <w:t xml:space="preserve"> называть части тела мышонка, произносить звукоподражания</w:t>
      </w:r>
    </w:p>
    <w:p w:rsidR="004437B9" w:rsidRDefault="004437B9" w:rsidP="004437B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развивать любознательность, наблюдательность, внимание</w:t>
      </w:r>
    </w:p>
    <w:p w:rsidR="004437B9" w:rsidRDefault="004437B9" w:rsidP="004437B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развивать речевую активность, умение отвечать на вопросы</w:t>
      </w:r>
    </w:p>
    <w:p w:rsidR="004437B9" w:rsidRDefault="004437B9" w:rsidP="004437B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развивать мелкую моторику пальцев рук</w:t>
      </w:r>
    </w:p>
    <w:p w:rsidR="004437B9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обогащать словарь детей</w:t>
      </w:r>
    </w:p>
    <w:p w:rsidR="004437B9" w:rsidRDefault="004437B9" w:rsidP="004437B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воспитывать доброе отношение к животным</w:t>
      </w:r>
    </w:p>
    <w:p w:rsidR="004437B9" w:rsidRDefault="004437B9" w:rsidP="004437B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воспитывать желание поддерживать чистоту и порядок в природе</w:t>
      </w:r>
    </w:p>
    <w:p w:rsidR="004437B9" w:rsidRDefault="004437B9" w:rsidP="004437B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воспитывать чувство сопереживания, желание помочь</w:t>
      </w:r>
    </w:p>
    <w:p w:rsidR="004437B9" w:rsidRDefault="004437B9" w:rsidP="004437B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воспитывать трудолюбие</w:t>
      </w:r>
    </w:p>
    <w:p w:rsidR="004437B9" w:rsidRDefault="004437B9" w:rsidP="004437B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Предварительная работа:</w:t>
      </w:r>
      <w:r>
        <w:rPr>
          <w:rFonts w:ascii="Tahoma" w:hAnsi="Tahoma" w:cs="Tahoma"/>
          <w:color w:val="464646"/>
        </w:rPr>
        <w:t> беседы о лесе как доме для животных, рассматривание иллюстраций с изображением леса, различных животных в лесу, чтение художественных произведений о мышонке, о правильном поведении в природе, о необходимости соблюдении чистоты и порядка в природе</w:t>
      </w:r>
    </w:p>
    <w:p w:rsidR="004437B9" w:rsidRDefault="004437B9" w:rsidP="004437B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Оборудование и материалы:</w:t>
      </w:r>
      <w:r>
        <w:rPr>
          <w:rFonts w:ascii="Tahoma" w:hAnsi="Tahoma" w:cs="Tahoma"/>
          <w:color w:val="464646"/>
        </w:rPr>
        <w:t> телефон, мышонок</w:t>
      </w:r>
      <w:r w:rsidR="00AD2D72">
        <w:rPr>
          <w:rFonts w:ascii="Tahoma" w:hAnsi="Tahoma" w:cs="Tahoma"/>
          <w:color w:val="464646"/>
        </w:rPr>
        <w:t xml:space="preserve"> – мягкая игрушка, дерево, домик</w:t>
      </w:r>
      <w:r>
        <w:rPr>
          <w:rFonts w:ascii="Tahoma" w:hAnsi="Tahoma" w:cs="Tahoma"/>
          <w:color w:val="464646"/>
        </w:rPr>
        <w:t>, мусор (фантики, скомканная бумага, бутылочки из-под йогурта), контейнер с крупой и фасолью, тарелочки на каждого ребенка, пустой контейнер, конфеты</w:t>
      </w:r>
    </w:p>
    <w:p w:rsidR="004437B9" w:rsidRDefault="004437B9" w:rsidP="004437B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Словарная работа:</w:t>
      </w:r>
      <w:r>
        <w:rPr>
          <w:rFonts w:ascii="Tahoma" w:hAnsi="Tahoma" w:cs="Tahoma"/>
          <w:color w:val="464646"/>
        </w:rPr>
        <w:t> мышка, мышонок, норка, лес</w:t>
      </w: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650F5" w:rsidRDefault="004650F5" w:rsidP="004437B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4437B9" w:rsidRPr="004650F5" w:rsidRDefault="004437B9" w:rsidP="004650F5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lastRenderedPageBreak/>
        <w:t>Ход занятия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 xml:space="preserve">Дети сидят на стульчиках, раздается </w:t>
      </w:r>
      <w:r w:rsidR="004650F5">
        <w:rPr>
          <w:color w:val="464646"/>
          <w:sz w:val="28"/>
          <w:szCs w:val="28"/>
        </w:rPr>
        <w:t xml:space="preserve">звонок </w:t>
      </w:r>
      <w:proofErr w:type="gramStart"/>
      <w:r w:rsidR="004650F5">
        <w:rPr>
          <w:color w:val="464646"/>
          <w:sz w:val="28"/>
          <w:szCs w:val="28"/>
        </w:rPr>
        <w:t>т</w:t>
      </w:r>
      <w:r w:rsidRPr="004650F5">
        <w:rPr>
          <w:color w:val="464646"/>
          <w:sz w:val="28"/>
          <w:szCs w:val="28"/>
        </w:rPr>
        <w:t>елефон</w:t>
      </w:r>
      <w:r w:rsidR="004650F5">
        <w:rPr>
          <w:color w:val="464646"/>
          <w:sz w:val="28"/>
          <w:szCs w:val="28"/>
        </w:rPr>
        <w:t xml:space="preserve">а </w:t>
      </w:r>
      <w:r w:rsidRPr="004650F5">
        <w:rPr>
          <w:color w:val="464646"/>
          <w:sz w:val="28"/>
          <w:szCs w:val="28"/>
        </w:rPr>
        <w:t>,</w:t>
      </w:r>
      <w:proofErr w:type="gramEnd"/>
      <w:r w:rsidRPr="004650F5">
        <w:rPr>
          <w:color w:val="464646"/>
          <w:sz w:val="28"/>
          <w:szCs w:val="28"/>
        </w:rPr>
        <w:t xml:space="preserve"> воспитатель берет телефон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Воспитатель</w:t>
      </w:r>
      <w:r w:rsidR="00AD2D72">
        <w:rPr>
          <w:color w:val="464646"/>
          <w:sz w:val="28"/>
          <w:szCs w:val="28"/>
        </w:rPr>
        <w:t>: Ой, ребята, кто-то звонит, сейчас я отвечу.</w:t>
      </w:r>
    </w:p>
    <w:p w:rsidR="004437B9" w:rsidRPr="004650F5" w:rsidRDefault="00AD2D72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Это звонила </w:t>
      </w:r>
      <w:r w:rsidR="004437B9" w:rsidRPr="004650F5">
        <w:rPr>
          <w:color w:val="464646"/>
          <w:sz w:val="28"/>
          <w:szCs w:val="28"/>
        </w:rPr>
        <w:t xml:space="preserve">Мышка мама </w:t>
      </w:r>
      <w:r>
        <w:rPr>
          <w:color w:val="464646"/>
          <w:sz w:val="28"/>
          <w:szCs w:val="28"/>
        </w:rPr>
        <w:t>из леса.</w:t>
      </w:r>
      <w:r w:rsidR="004437B9" w:rsidRPr="004650F5">
        <w:rPr>
          <w:color w:val="464646"/>
          <w:sz w:val="28"/>
          <w:szCs w:val="28"/>
        </w:rPr>
        <w:t xml:space="preserve"> Пропал Мышонок, он должен был возле норки перебрать зернышки, а Мышонок не выполнил просьбу мамы, заигрался, ушел далеко от дома. Мышка – мама очень беспокоится и просит ребят помочь ей найти ее непослушного мышонка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Воспитатель:</w:t>
      </w:r>
      <w:r w:rsidRPr="004650F5">
        <w:rPr>
          <w:color w:val="464646"/>
          <w:sz w:val="28"/>
          <w:szCs w:val="28"/>
        </w:rPr>
        <w:t> Что делать, ребята?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Дети:</w:t>
      </w:r>
      <w:r w:rsidRPr="004650F5">
        <w:rPr>
          <w:color w:val="464646"/>
          <w:sz w:val="28"/>
          <w:szCs w:val="28"/>
        </w:rPr>
        <w:t> Надо найти Мышонка и привести его к маме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Воспитатель:</w:t>
      </w:r>
      <w:r w:rsidRPr="004650F5">
        <w:rPr>
          <w:color w:val="464646"/>
          <w:sz w:val="28"/>
          <w:szCs w:val="28"/>
        </w:rPr>
        <w:t> Правильно, надо помочь Мышке найти ее Мышонка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>Где живут мышки? (в лесу, в норке)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>Значит нам надо идти в лес, готовы? (да)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4650F5">
        <w:rPr>
          <w:b/>
          <w:bCs/>
          <w:color w:val="464646"/>
          <w:sz w:val="28"/>
          <w:szCs w:val="28"/>
        </w:rPr>
        <w:t>Физминутка</w:t>
      </w:r>
      <w:proofErr w:type="spellEnd"/>
      <w:r w:rsidRPr="004650F5">
        <w:rPr>
          <w:b/>
          <w:bCs/>
          <w:color w:val="464646"/>
          <w:sz w:val="28"/>
          <w:szCs w:val="28"/>
        </w:rPr>
        <w:t>- песенка «Зашагали ножки»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>Зашагали ножки – топ, топ, топ</w:t>
      </w:r>
      <w:r w:rsidRPr="004650F5">
        <w:rPr>
          <w:color w:val="464646"/>
          <w:sz w:val="28"/>
          <w:szCs w:val="28"/>
        </w:rPr>
        <w:br/>
        <w:t>Прямо по дорожке — топ, топ, топ</w:t>
      </w:r>
      <w:r w:rsidRPr="004650F5">
        <w:rPr>
          <w:color w:val="464646"/>
          <w:sz w:val="28"/>
          <w:szCs w:val="28"/>
        </w:rPr>
        <w:br/>
        <w:t>Ну-ка, веселее — топ, топ, топ</w:t>
      </w:r>
      <w:r w:rsidRPr="004650F5">
        <w:rPr>
          <w:color w:val="464646"/>
          <w:sz w:val="28"/>
          <w:szCs w:val="28"/>
        </w:rPr>
        <w:br/>
        <w:t>Вот как мы умеем — топ, топ, топ</w:t>
      </w:r>
      <w:r w:rsidRPr="004650F5">
        <w:rPr>
          <w:color w:val="464646"/>
          <w:sz w:val="28"/>
          <w:szCs w:val="28"/>
        </w:rPr>
        <w:br/>
        <w:t>Зашагали ножки – топ, топ, топ</w:t>
      </w:r>
      <w:r w:rsidRPr="004650F5">
        <w:rPr>
          <w:color w:val="464646"/>
          <w:sz w:val="28"/>
          <w:szCs w:val="28"/>
        </w:rPr>
        <w:br/>
        <w:t>Прямо по дорожке — топ, топ, топ</w:t>
      </w:r>
      <w:r w:rsidRPr="004650F5">
        <w:rPr>
          <w:color w:val="464646"/>
          <w:sz w:val="28"/>
          <w:szCs w:val="28"/>
        </w:rPr>
        <w:br/>
        <w:t>Топают сапожки — топ, топ, топ</w:t>
      </w:r>
      <w:r w:rsidRPr="004650F5">
        <w:rPr>
          <w:color w:val="464646"/>
          <w:sz w:val="28"/>
          <w:szCs w:val="28"/>
        </w:rPr>
        <w:br/>
        <w:t>Это наши ножки — топ, топ, топ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>(останавливаются у полянки, где разбросан мусор)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Воспитатель:</w:t>
      </w:r>
      <w:r w:rsidRPr="004650F5">
        <w:rPr>
          <w:color w:val="464646"/>
          <w:sz w:val="28"/>
          <w:szCs w:val="28"/>
        </w:rPr>
        <w:t> Ребята, мы пришли на лесную полянку, а что-то здесь нет так, вам нравится здесь?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Дети:</w:t>
      </w:r>
      <w:r w:rsidRPr="004650F5">
        <w:rPr>
          <w:color w:val="464646"/>
          <w:sz w:val="28"/>
          <w:szCs w:val="28"/>
        </w:rPr>
        <w:t> Нет, здесь много мусора, кто-то ел конфеты, пил сок, разбросал фантики, бутылки, коробки</w:t>
      </w:r>
    </w:p>
    <w:p w:rsidR="004437B9" w:rsidRPr="004650F5" w:rsidRDefault="004437B9" w:rsidP="004437B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Воспитатель:</w:t>
      </w:r>
      <w:r w:rsidRPr="004650F5">
        <w:rPr>
          <w:color w:val="464646"/>
          <w:sz w:val="28"/>
          <w:szCs w:val="28"/>
        </w:rPr>
        <w:t> в лесу мусорить нельзя, это плохо для леса и для животных, что делать нам?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Дети:</w:t>
      </w:r>
      <w:r w:rsidRPr="004650F5">
        <w:rPr>
          <w:color w:val="464646"/>
          <w:sz w:val="28"/>
          <w:szCs w:val="28"/>
        </w:rPr>
        <w:t> надо собрать мусор, чтобы было чисто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Воспитатель:</w:t>
      </w:r>
      <w:r w:rsidRPr="004650F5">
        <w:rPr>
          <w:color w:val="464646"/>
          <w:sz w:val="28"/>
          <w:szCs w:val="28"/>
        </w:rPr>
        <w:t> соберем мусор в мусорный пакет, заберем его с собой, и отнесем его в специально отведенное место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>Дети собирают мусор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Воспитатель:</w:t>
      </w:r>
      <w:r w:rsidRPr="004650F5">
        <w:rPr>
          <w:color w:val="464646"/>
          <w:sz w:val="28"/>
          <w:szCs w:val="28"/>
        </w:rPr>
        <w:t> Вот теперь здесь чисто и красиво, лес и звери скажут нам спасибо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Воспитатель:</w:t>
      </w:r>
      <w:r w:rsidRPr="004650F5">
        <w:rPr>
          <w:color w:val="464646"/>
          <w:sz w:val="28"/>
          <w:szCs w:val="28"/>
        </w:rPr>
        <w:t> Ребята, послушайте внимательно, я слышу шорох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lastRenderedPageBreak/>
        <w:t>(прислушиваются, подходят к пенечку, из-за которого воспитатель достает Мышонка)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>А вот и наш Мышонок нашелся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Мышонок:</w:t>
      </w:r>
      <w:r w:rsidRPr="004650F5">
        <w:rPr>
          <w:color w:val="464646"/>
          <w:sz w:val="28"/>
          <w:szCs w:val="28"/>
        </w:rPr>
        <w:t> Спасибо, ребята, что нашли меня, я заблудился, хочу домой к маме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Воспитатель:</w:t>
      </w:r>
      <w:r w:rsidRPr="004650F5">
        <w:rPr>
          <w:color w:val="464646"/>
          <w:sz w:val="28"/>
          <w:szCs w:val="28"/>
        </w:rPr>
        <w:t> Конечно, Мышонок, мы проводим тебя к маме, только немножко ребята отдохнут и познакомятся с тобой получше (рассматривают мышонка)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>Ребята, а какой Мышонок? (ответы)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>Маленький, серый, у н</w:t>
      </w:r>
      <w:bookmarkStart w:id="0" w:name="_GoBack"/>
      <w:bookmarkEnd w:id="0"/>
      <w:r w:rsidRPr="004650F5">
        <w:rPr>
          <w:color w:val="464646"/>
          <w:sz w:val="28"/>
          <w:szCs w:val="28"/>
        </w:rPr>
        <w:t>его есть головка, лапки, ушки, глазки, хвост, он пищит – пи-пи-пи, любит кушать зернышки, сыр, грызть корочку хлеба, живет в норке, в лесу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>Воспитатель: Мы отдохнули, и пора отправляться в путь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4650F5">
        <w:rPr>
          <w:b/>
          <w:bCs/>
          <w:color w:val="464646"/>
          <w:sz w:val="28"/>
          <w:szCs w:val="28"/>
        </w:rPr>
        <w:t>Физминутка</w:t>
      </w:r>
      <w:proofErr w:type="spellEnd"/>
      <w:r w:rsidRPr="004650F5">
        <w:rPr>
          <w:b/>
          <w:bCs/>
          <w:color w:val="464646"/>
          <w:sz w:val="28"/>
          <w:szCs w:val="28"/>
        </w:rPr>
        <w:t xml:space="preserve"> - песенка «Зашагали ножки»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>(идут вме</w:t>
      </w:r>
      <w:r w:rsidR="00AD2D72">
        <w:rPr>
          <w:color w:val="464646"/>
          <w:sz w:val="28"/>
          <w:szCs w:val="28"/>
        </w:rPr>
        <w:t>сте с Мышонком, подходят к домику мышки</w:t>
      </w:r>
      <w:r w:rsidRPr="004650F5">
        <w:rPr>
          <w:color w:val="464646"/>
          <w:sz w:val="28"/>
          <w:szCs w:val="28"/>
        </w:rPr>
        <w:t>)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Воспитатель:</w:t>
      </w:r>
      <w:r w:rsidRPr="004650F5">
        <w:rPr>
          <w:color w:val="464646"/>
          <w:sz w:val="28"/>
          <w:szCs w:val="28"/>
        </w:rPr>
        <w:t> Вот мы и пришли к норке – домику, где живут Мышка и Мышонок.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>Мама-мышка благодарит детей, а мышонок просит прощения и обещает больше никогда не уходить без разрешения. А вот и зернышки, которые должен был перебрать Мышонок. Давайте поможем Мышонку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 xml:space="preserve">Дети выбирают из крупы </w:t>
      </w:r>
      <w:proofErr w:type="spellStart"/>
      <w:r w:rsidRPr="004650F5">
        <w:rPr>
          <w:color w:val="464646"/>
          <w:sz w:val="28"/>
          <w:szCs w:val="28"/>
        </w:rPr>
        <w:t>фасолинки</w:t>
      </w:r>
      <w:proofErr w:type="spellEnd"/>
      <w:r w:rsidRPr="004650F5">
        <w:rPr>
          <w:color w:val="464646"/>
          <w:sz w:val="28"/>
          <w:szCs w:val="28"/>
        </w:rPr>
        <w:t xml:space="preserve"> и кладут их в другую емкость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>Мышонок благодарит детей за помощь и угощает их конфетами, которые они могут съесть, когда вернутся домой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 xml:space="preserve">Дети возвращаются в детский сад под знакомую </w:t>
      </w:r>
      <w:proofErr w:type="spellStart"/>
      <w:r w:rsidRPr="004650F5">
        <w:rPr>
          <w:color w:val="464646"/>
          <w:sz w:val="28"/>
          <w:szCs w:val="28"/>
        </w:rPr>
        <w:t>физминутку</w:t>
      </w:r>
      <w:proofErr w:type="spellEnd"/>
      <w:r w:rsidRPr="004650F5">
        <w:rPr>
          <w:color w:val="464646"/>
          <w:sz w:val="28"/>
          <w:szCs w:val="28"/>
        </w:rPr>
        <w:t xml:space="preserve"> – песенку «Зашагали ножки»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Воспитатель:</w:t>
      </w:r>
      <w:r w:rsidRPr="004650F5">
        <w:rPr>
          <w:color w:val="464646"/>
          <w:sz w:val="28"/>
          <w:szCs w:val="28"/>
        </w:rPr>
        <w:t> Вот мы снова в детском саду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Рефлексия</w:t>
      </w:r>
    </w:p>
    <w:p w:rsidR="004437B9" w:rsidRPr="004650F5" w:rsidRDefault="004437B9" w:rsidP="004437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650F5">
        <w:rPr>
          <w:color w:val="464646"/>
          <w:sz w:val="28"/>
          <w:szCs w:val="28"/>
        </w:rPr>
        <w:t>А где мы сегодня были (в лесу), кого мы искали (Мышонка), что с ним случилось (потерялся), где он живет (в лесу, в норке), кто искал Мышонка (мама-мышка), можно ли разбрасывать мусор (нет, надо убирать за собой), что мы помогли сделать Мышонку (перебрать крупу), чем угощал Мышонок детей (конфетами)</w:t>
      </w:r>
    </w:p>
    <w:p w:rsidR="004437B9" w:rsidRPr="004650F5" w:rsidRDefault="004437B9" w:rsidP="004437B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4650F5">
        <w:rPr>
          <w:b/>
          <w:bCs/>
          <w:color w:val="464646"/>
          <w:sz w:val="28"/>
          <w:szCs w:val="28"/>
        </w:rPr>
        <w:t>Воспитатель</w:t>
      </w:r>
      <w:r w:rsidRPr="004650F5">
        <w:rPr>
          <w:color w:val="464646"/>
          <w:sz w:val="28"/>
          <w:szCs w:val="28"/>
        </w:rPr>
        <w:t>: Теперь мы можем угоститься конфетами, а фантики выбросить в мусорное ведро</w:t>
      </w:r>
    </w:p>
    <w:p w:rsidR="00B5746F" w:rsidRPr="004650F5" w:rsidRDefault="00AD2D72">
      <w:pPr>
        <w:rPr>
          <w:rFonts w:ascii="Times New Roman" w:hAnsi="Times New Roman" w:cs="Times New Roman"/>
          <w:sz w:val="28"/>
          <w:szCs w:val="28"/>
        </w:rPr>
      </w:pPr>
    </w:p>
    <w:p w:rsidR="004437B9" w:rsidRPr="004650F5" w:rsidRDefault="004437B9">
      <w:pPr>
        <w:rPr>
          <w:rFonts w:ascii="Times New Roman" w:hAnsi="Times New Roman" w:cs="Times New Roman"/>
          <w:sz w:val="28"/>
          <w:szCs w:val="28"/>
        </w:rPr>
      </w:pPr>
    </w:p>
    <w:p w:rsidR="004437B9" w:rsidRPr="004650F5" w:rsidRDefault="004437B9">
      <w:pPr>
        <w:rPr>
          <w:rFonts w:ascii="Times New Roman" w:hAnsi="Times New Roman" w:cs="Times New Roman"/>
          <w:sz w:val="28"/>
          <w:szCs w:val="28"/>
        </w:rPr>
      </w:pPr>
    </w:p>
    <w:p w:rsidR="004437B9" w:rsidRPr="004650F5" w:rsidRDefault="004437B9">
      <w:pPr>
        <w:rPr>
          <w:rFonts w:ascii="Times New Roman" w:hAnsi="Times New Roman" w:cs="Times New Roman"/>
          <w:sz w:val="28"/>
          <w:szCs w:val="28"/>
        </w:rPr>
      </w:pPr>
    </w:p>
    <w:p w:rsidR="004437B9" w:rsidRPr="004650F5" w:rsidRDefault="004437B9">
      <w:pPr>
        <w:rPr>
          <w:rFonts w:ascii="Times New Roman" w:hAnsi="Times New Roman" w:cs="Times New Roman"/>
          <w:sz w:val="28"/>
          <w:szCs w:val="28"/>
        </w:rPr>
      </w:pPr>
    </w:p>
    <w:p w:rsidR="004437B9" w:rsidRPr="004650F5" w:rsidRDefault="004437B9">
      <w:pPr>
        <w:rPr>
          <w:rFonts w:ascii="Times New Roman" w:hAnsi="Times New Roman" w:cs="Times New Roman"/>
          <w:sz w:val="28"/>
          <w:szCs w:val="28"/>
        </w:rPr>
      </w:pPr>
    </w:p>
    <w:p w:rsidR="004437B9" w:rsidRDefault="004437B9"/>
    <w:p w:rsidR="004437B9" w:rsidRDefault="004437B9"/>
    <w:p w:rsidR="004437B9" w:rsidRDefault="004437B9"/>
    <w:p w:rsidR="004437B9" w:rsidRDefault="004437B9"/>
    <w:p w:rsidR="004650F5" w:rsidRDefault="004650F5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F5" w:rsidRDefault="004650F5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F5" w:rsidRDefault="004650F5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F5" w:rsidRDefault="004650F5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F5" w:rsidRDefault="004650F5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F5" w:rsidRDefault="004650F5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F5" w:rsidRDefault="004650F5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F5" w:rsidRDefault="004650F5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F5" w:rsidRDefault="004650F5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F5" w:rsidRDefault="004650F5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F5" w:rsidRDefault="004650F5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F5" w:rsidRDefault="004650F5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F5" w:rsidRDefault="004650F5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7B9" w:rsidRPr="004437B9" w:rsidRDefault="004437B9" w:rsidP="0044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B9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</w:p>
    <w:p w:rsidR="004437B9" w:rsidRPr="004437B9" w:rsidRDefault="004437B9" w:rsidP="004437B9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4437B9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Конспект занятия по экологии в группе раннего возраста</w:t>
      </w:r>
    </w:p>
    <w:p w:rsidR="004437B9" w:rsidRPr="004437B9" w:rsidRDefault="004437B9" w:rsidP="004437B9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437B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Конспект занятия по экологическому воспитанию с детьми раннего возраста на тему: “Кто в домике живет”</w:t>
      </w:r>
    </w:p>
    <w:p w:rsidR="004437B9" w:rsidRPr="004437B9" w:rsidRDefault="004437B9" w:rsidP="004437B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FB3B689" wp14:editId="0097EFC5">
            <wp:extent cx="6096000" cy="4162425"/>
            <wp:effectExtent l="0" t="0" r="0" b="9525"/>
            <wp:docPr id="2" name="Рисунок 1" descr="https://pedagogtop.ru/wp-content/uploads/2018/10/Konspekt_zanyatiya_po_ekologii_v_gruppe_rannego_vozrast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agogtop.ru/wp-content/uploads/2018/10/Konspekt_zanyatiya_po_ekologii_v_gruppe_rannego_vozrasta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7B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6E5A97" wp14:editId="6628DBCF">
                <wp:extent cx="2857500" cy="2143125"/>
                <wp:effectExtent l="0" t="0" r="0" b="0"/>
                <wp:docPr id="1" name="AutoShape 2" descr="Конспект занятия по экологии в группе раннего возрас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82BF6" id="AutoShape 2" o:spid="_x0000_s1026" alt="Конспект занятия по экологии в группе раннего возраста" style="width:225pt;height:1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4437B9" w:rsidRPr="004437B9" w:rsidRDefault="004437B9" w:rsidP="004437B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МБДОУ детский сад присмотра и оздоровления № 4, г. Ангарск, Иркутская область</w:t>
      </w:r>
    </w:p>
    <w:p w:rsidR="004437B9" w:rsidRPr="004437B9" w:rsidRDefault="004437B9" w:rsidP="004437B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</w:t>
      </w:r>
    </w:p>
    <w:p w:rsidR="004437B9" w:rsidRPr="004437B9" w:rsidRDefault="004437B9" w:rsidP="004437B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Ссылка на статью, при указании в списке литературы (по ГОСТ Р 7.0.5–2008):</w:t>
      </w:r>
    </w:p>
    <w:p w:rsidR="004437B9" w:rsidRPr="004437B9" w:rsidRDefault="004437B9" w:rsidP="004437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Комарова О.С. Конспект занятия по экологическому воспитанию с детьми раннего возраста на тему: “Кто в домике живет” // Совушка. 2016. №1. URL: http://kssovushka.ru/e-sovushka.2016.n1-a/ZP15120191.html (дата обращения: </w:t>
      </w:r>
      <w:proofErr w:type="gramStart"/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10.10.2018 )</w:t>
      </w:r>
      <w:proofErr w:type="gramEnd"/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437B9" w:rsidRPr="004437B9" w:rsidRDefault="004437B9" w:rsidP="004437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продолжать знакомство детей с домашними животными; учить находить и показывать домашних животных по просьбе воспитателя; поощрять детей к пониманию и выполнению элементарных инструкций; закрепить умение </w:t>
      </w:r>
      <w:proofErr w:type="spellStart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звукоподражать</w:t>
      </w:r>
      <w:proofErr w:type="spellEnd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домашним животным (собака, кошка).</w:t>
      </w:r>
    </w:p>
    <w:p w:rsidR="004437B9" w:rsidRPr="004437B9" w:rsidRDefault="004437B9" w:rsidP="004437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бережное отношение к домашним животным и желание играть вместе.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Усложнение: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детей старшей подгруппы учить называть домашних животных словом.</w:t>
      </w:r>
    </w:p>
    <w:p w:rsidR="004437B9" w:rsidRPr="004437B9" w:rsidRDefault="004437B9" w:rsidP="004437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Материал: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дом, будка, игрушки (собака, кошка); стол; лавочка; указка; 2 тарелочки; косточка; кувшин; молоко.</w:t>
      </w:r>
    </w:p>
    <w:p w:rsidR="004437B9" w:rsidRPr="004437B9" w:rsidRDefault="004437B9" w:rsidP="004437B9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4437B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Ход занятия</w:t>
      </w:r>
    </w:p>
    <w:p w:rsidR="004437B9" w:rsidRPr="004437B9" w:rsidRDefault="004437B9" w:rsidP="004437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сейчас мы с вами пойдем в гости к домашним животным, (воспитатель приглашает детей в группу, дети входят в группу и видят красивую корзинку накрытую салфеткой).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посмотрите, какая красивая корзинка стоит.</w:t>
      </w:r>
    </w:p>
    <w:p w:rsidR="004437B9" w:rsidRPr="004437B9" w:rsidRDefault="004437B9" w:rsidP="004437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же интересно в ней лежит? Давайте посмотрим, что там внутри (воспитатель убирает салфетку с корзинки). Ой, кто это там? (нажимает на кошку, слышится мяуканье, воспитатель достает кошку из корзины).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Это кошка там спряталась в корзинке. Давайте поздороваемся с кошечкой. Здравствуй кошка! (дети здороваются).</w:t>
      </w:r>
    </w:p>
    <w:p w:rsidR="004437B9" w:rsidRPr="004437B9" w:rsidRDefault="004437B9" w:rsidP="004437B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Посмотрите, какая красивая кошка, погладьте её, </w:t>
      </w:r>
      <w:proofErr w:type="gramStart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шерстка  кошечки</w:t>
      </w:r>
      <w:proofErr w:type="gramEnd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гладкая, мягкая, пушистая. Ребята, как кошечка мяукает? “Мяу – мяу”. Молодцы! давайте с вами все присядем на лавочку (дети садятся на лавочку, воспитатель ставит кошку на стол, берет указку).</w:t>
      </w:r>
    </w:p>
    <w:p w:rsidR="004437B9" w:rsidRPr="004437B9" w:rsidRDefault="004437B9" w:rsidP="004437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 посмотрите у кошки есть туловище (показывает с помощью указки), есть голова, на голове есть глазки.</w:t>
      </w:r>
    </w:p>
    <w:p w:rsidR="004437B9" w:rsidRPr="004437B9" w:rsidRDefault="004437B9" w:rsidP="004437B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нужны кошечке для того чтобы видеть происходящее вокруг и смотреть на деток; также есть носик, чтобы нюхать рыбку; есть ротик чтобы кушать; на голове у кошечки есть ушки, она ими слышит где же там мышка крадется; а еще у кошки есть усы, посмотрите какие они у неё длинные, красивые.</w:t>
      </w:r>
    </w:p>
    <w:p w:rsidR="004437B9" w:rsidRPr="004437B9" w:rsidRDefault="004437B9" w:rsidP="004437B9">
      <w:pPr>
        <w:shd w:val="clear" w:color="auto" w:fill="EEE7FD"/>
        <w:spacing w:line="345" w:lineRule="atLeast"/>
        <w:textAlignment w:val="baseline"/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</w:pPr>
      <w:r w:rsidRPr="004437B9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Ещё есть лапки, а в лапках цап – царапки (воспитатель показывает, сжимает и разжимает кулачки). Покажите какие у неё царапки. Олеся покажи, Варя покажи и т.д.</w:t>
      </w:r>
      <w:r w:rsidRPr="004437B9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br/>
      </w:r>
      <w:r w:rsidRPr="004437B9">
        <w:rPr>
          <w:rFonts w:ascii="Arial" w:eastAsia="Times New Roman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4437B9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 А ещё у кошечки есть хвостик, посмотрите, какой красивый, пушистый. Ребята, когда кошечке скучно она может играть с хвостиком.</w:t>
      </w:r>
    </w:p>
    <w:p w:rsidR="004437B9" w:rsidRPr="004437B9" w:rsidRDefault="004437B9" w:rsidP="004437B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Посмотрите</w:t>
      </w:r>
      <w:proofErr w:type="gramEnd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(Воспитатель показывает, скручивает и раскручивает кошке хвостик). Соня как кошечка мяукает? Ребята, а </w:t>
      </w:r>
      <w:proofErr w:type="gramStart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кошечка наверное</w:t>
      </w:r>
      <w:proofErr w:type="gramEnd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хочет есть. Давайте её покормим. А кошечка любит пить молочко. Чем кошечка лакает молочко? Язычком. </w:t>
      </w:r>
      <w:proofErr w:type="gramStart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Покажите</w:t>
      </w:r>
      <w:proofErr w:type="gramEnd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она лакает молочко. Молодцы, да вот так кошка лакает молоко.</w:t>
      </w:r>
    </w:p>
    <w:p w:rsidR="004437B9" w:rsidRPr="004437B9" w:rsidRDefault="004437B9" w:rsidP="004437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а где же у нас молочко? Вот же оно (воспитатель берет графин и ставит его на стол). Олеся, иди, налей кошечке молочка в тарелочку. Молодец! Егор иди, возьми тарелочку с молочком и отнеси ее кошечке, дай кошечке. Молодец! Пей кошечка вкусное молочко.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 давайте не будем мешать кошечке лакать молочко.</w:t>
      </w:r>
    </w:p>
    <w:p w:rsidR="004437B9" w:rsidRPr="004437B9" w:rsidRDefault="004437B9" w:rsidP="004437B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Пойдемте, посмотрим, чей же это домик стоит? Кто же в этом домике живет? (воспитатель достает собачку и показывает детям). Ой, кто это гавкает? (собачка). Олеся, скажи собачка. Давайте поздороваемся с собачкой. Здравствуй собачка. Ребята как собачка гавкает? Посмотрите, какая красивая собачка, мягкая, пушистая, добрая. Погладьте собачку.</w:t>
      </w:r>
    </w:p>
    <w:p w:rsidR="004437B9" w:rsidRPr="004437B9" w:rsidRDefault="004437B9" w:rsidP="004437B9">
      <w:pPr>
        <w:shd w:val="clear" w:color="auto" w:fill="EEE7FD"/>
        <w:spacing w:line="345" w:lineRule="atLeast"/>
        <w:textAlignment w:val="baseline"/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</w:pPr>
      <w:r w:rsidRPr="004437B9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 xml:space="preserve">Молодцы! Давайте присядем на лавочку и </w:t>
      </w:r>
      <w:proofErr w:type="gramStart"/>
      <w:r w:rsidRPr="004437B9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посмотрим</w:t>
      </w:r>
      <w:proofErr w:type="gramEnd"/>
      <w:r w:rsidRPr="004437B9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 xml:space="preserve"> что же у собачки есть. Посмотрите, у собачки тоже есть туловище, голова, на голове глазки, носик, ротик, ушки, но у собачки посмотрите, нет усов как у кошечки, зато есть очень острые зубки. А где у собачки лапки Варя подойди, покажи. Молодец! А где же хвостик у нее? Илья покажи, подойди.</w:t>
      </w:r>
    </w:p>
    <w:p w:rsidR="004437B9" w:rsidRPr="004437B9" w:rsidRDefault="004437B9" w:rsidP="004437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Молодец! Вот какой красивый хвостик у собачки.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Ой, ребята, а собачка какая то грустная у нас. Она, наверное, проголодалась и хочет есть. Давайте, покормим собачку. </w:t>
      </w:r>
      <w:proofErr w:type="gramStart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  что</w:t>
      </w:r>
      <w:proofErr w:type="gramEnd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 собачка у нас любит кушать. Она любит кушать косточку. А где же косточка? Вот же она (воспитатель берет и </w:t>
      </w:r>
      <w:proofErr w:type="spellStart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ложит</w:t>
      </w:r>
      <w:proofErr w:type="spellEnd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косточку на тарелку).</w:t>
      </w:r>
    </w:p>
    <w:p w:rsidR="004437B9" w:rsidRPr="004437B9" w:rsidRDefault="004437B9" w:rsidP="004437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 возьми тарелочку с косточкой и отнеси ее собачке. Молодец! На, кушай собачка.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Ребята, а собачка хочет вас поблагодарить, зато что, вы угостили ее косточкой. Она хочет с вами поиграть. Собачка вас будет догонять, а вы будете от нее убегать. (Проводится игра “Догоню-догоню”). Молодцы! </w:t>
      </w:r>
      <w:proofErr w:type="gramStart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кого</w:t>
      </w:r>
      <w:proofErr w:type="gramEnd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собачка не догнала.</w:t>
      </w:r>
    </w:p>
    <w:p w:rsidR="004437B9" w:rsidRPr="004437B9" w:rsidRDefault="004437B9" w:rsidP="004437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собачка устала, она бегала, догоняла. Давайте, с вами подуем на нее. Будем вдыхать воздух через нос и выдыхать через рот сложив губы трубочкой. Молодцы! Собачка отдохнула и говорит вам спасибо. Давайте, посадим собачку около ее домика, конуры пусть она доедает косточку. Кирилл возьми, посади собачку около домика. Молодец! (воспитатель прячет кошечку).  Ой, а где же наша кошечка? Куда же она спряталась? Вот же она опять забралась в корзинку и там спит. Как кошечка мяукает? Как она язычком лакает молочко? Давайте скажем кошечке до свидания.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437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Ребята, а как у нас собачка гавкает? Давайте скажем собачке </w:t>
      </w:r>
      <w:proofErr w:type="gramStart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свидание</w:t>
      </w:r>
      <w:proofErr w:type="gramEnd"/>
      <w:r w:rsidRPr="00443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Молодцы ребятки сегодня накормили кошечку, собачку. Надо их любить не обижать помогать им. Давайте теперь с вами пойдем к другим деткам и расскажем кого мы видели. Дети уходят.</w:t>
      </w:r>
    </w:p>
    <w:p w:rsidR="004437B9" w:rsidRDefault="004437B9"/>
    <w:p w:rsidR="004437B9" w:rsidRDefault="004437B9"/>
    <w:p w:rsidR="004437B9" w:rsidRDefault="004437B9"/>
    <w:p w:rsidR="004437B9" w:rsidRDefault="004437B9"/>
    <w:p w:rsidR="004437B9" w:rsidRDefault="004437B9"/>
    <w:p w:rsidR="004437B9" w:rsidRDefault="004437B9"/>
    <w:p w:rsidR="004437B9" w:rsidRDefault="004437B9"/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Познавательная область коммуникация.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Лексическая тема: Дикие животные «На лесной тропинке».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Виды детской деятельности: Предметная деятельность; экспериментирование с материалами и веществами; общение с взрослым и совместные игры со сверстниками под руководством взрослого; восприятие смысла музыки, сказок, стихов; рассматривание картинок; двигательная деятельность.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Цель: Закрепить знания о диких животных, создавать радостное настроение, вызывать у детей положительные эмоции.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Развивающие задачи: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Обогащать воображения и мышление у детей.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Продолжать развивать речь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(активизация и обогащение словарного запаса, совершенствование грамматического строя, развитие связной речи)</w:t>
      </w:r>
      <w:r>
        <w:rPr>
          <w:rFonts w:ascii="Arial" w:hAnsi="Arial" w:cs="Arial"/>
          <w:color w:val="2E3D4C"/>
          <w:sz w:val="32"/>
          <w:szCs w:val="32"/>
        </w:rPr>
        <w:t>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lastRenderedPageBreak/>
        <w:t>- Продолжать развивать целенаправленное внимание и зрительную память.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Закреплять навыки мелкой моторики.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Воспитательные задачи: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продолжать воспитывать доброжелательное отношение к животным;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закреплять умения коллективно играть.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Образовательные задачи: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закреплять умения активировать словарь детей по теме «дикие животные»;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закрепить с детьми употребление предлогов «под», «над», «на», «за»;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показать умение использовать в речи прилагательные;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закрепить с детьми умение сравнивать два предмета, выделять параметры ширины (шире - уже) и находить сходства и различия;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продолжать формировать пространственно-образное мышление; закрепить цвет.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Предварительная работа: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Чтение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потешек</w:t>
      </w:r>
      <w:proofErr w:type="spellEnd"/>
      <w:r>
        <w:rPr>
          <w:rFonts w:ascii="Arial" w:hAnsi="Arial" w:cs="Arial"/>
          <w:color w:val="2E3D4C"/>
          <w:sz w:val="32"/>
          <w:szCs w:val="32"/>
        </w:rPr>
        <w:t xml:space="preserve"> и стихов А.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Барто</w:t>
      </w:r>
      <w:proofErr w:type="spellEnd"/>
      <w:r>
        <w:rPr>
          <w:rFonts w:ascii="Arial" w:hAnsi="Arial" w:cs="Arial"/>
          <w:color w:val="2E3D4C"/>
          <w:sz w:val="32"/>
          <w:szCs w:val="32"/>
        </w:rPr>
        <w:t xml:space="preserve"> «Игрушки», рассматривание иллюстраций к ним, беседа по содержанию.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Планируемые результаты: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Дети проявляют желание играть в подвижную игру;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Принимают участие в рассматривании игрушек;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Сравнивают их;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Принимают участие в играх.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Методы и приемы: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Информативный – рецептивный (рассматривание, наблюдение, образец воспитателя, показ воспитателя);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Словесный метод (словесный, художественное слово, использование образцов педагога);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Репродуктивный метод (прием повтора);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lastRenderedPageBreak/>
        <w:t>Эвристический метод (проявление самостоятельности).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Словарная работа: широкая, узкая, длинный, короткий, пушистый, мягкая, теплая, под, на, за.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Оборудование: макеты растений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(куст, дерево, елка)</w:t>
      </w:r>
      <w:r>
        <w:rPr>
          <w:rFonts w:ascii="Arial" w:hAnsi="Arial" w:cs="Arial"/>
          <w:color w:val="2E3D4C"/>
          <w:sz w:val="32"/>
          <w:szCs w:val="32"/>
        </w:rPr>
        <w:t>. Игрушки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(заяц, белка, медведь)</w:t>
      </w:r>
      <w:r>
        <w:rPr>
          <w:rFonts w:ascii="Arial" w:hAnsi="Arial" w:cs="Arial"/>
          <w:color w:val="2E3D4C"/>
          <w:sz w:val="32"/>
          <w:szCs w:val="32"/>
        </w:rPr>
        <w:t>. Корзинка с грибами, шишками, баночка с медом. Белые дорожки из ткани разной величины.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 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Содержание организационной деятельности детей.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1. Организационный момент: Дети заходят в группу и садятся на стульчики.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Воспитатель: Ребятки, скажите, пожалуйста, какое на улице сейчас время года?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Дети: Зима!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Воспитатель: Правильно, ребятки. На улице стало холодно, солнышко не греет. На дорожках и крышах лежит снег, дует холодный ветер, солнышко замерзло, спряталось за тучку, идет белый, пушистый снег! Снег падает на землю со снежного облака, а на земле от этого появляются пушистые сугробы.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(Работа с картинками.)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Мы все с вами надели теплые валенки, шапки, шубы, варежки.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Ребята, когда мы идем на прогулку, что мы с вами одеваем?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Саша, на ножки, что ты обуешь? Валенки.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Покажи, где валенки?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(Показ ребенка.)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Макар, на голову ты, что оденешь? Шапку.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Покажи, где шапка?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(Показ ребенка.)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Лида, а еще что надо одеть? Шубу.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Покажи, где шуба?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(Показ ребенка.)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Мы еще завязываем шарфик.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Вера, на ручки что надо одеть? Варежки.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Покажи, где шарфик и варежки?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(Показ ребенка.)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Посмотрите, что у меня лежит в тазике? Снег. Потрогайте его. Снег, какой? Холодный. Снег, какого цвета? Белый. Он растаял, и ручки у </w:t>
      </w:r>
      <w:r>
        <w:rPr>
          <w:rFonts w:ascii="Arial" w:hAnsi="Arial" w:cs="Arial"/>
          <w:color w:val="2E3D4C"/>
          <w:sz w:val="32"/>
          <w:szCs w:val="32"/>
        </w:rPr>
        <w:lastRenderedPageBreak/>
        <w:t>нас стали, какие? Мокрые. Ручки у нас замерзли? Да. Их нужно согреть, подуем на них. (Дети дуют на руки, дыхательная гимнастика.)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 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2. Основная часть: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Воспитатель: Тук-тук! Кто-то к нам в гости пришел. Давайте посмотрим кто это?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Рано-рано поутру,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Когда все крепко спали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Прямо под моим окном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Две синички щебетали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И они нам рассказали,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Чтобы все ребята знали,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Что сегодня в гости к нам,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Спешит сама Бабушка,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Бабушка -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Забавушка</w:t>
      </w:r>
      <w:proofErr w:type="spellEnd"/>
      <w:r>
        <w:rPr>
          <w:rFonts w:ascii="Arial" w:hAnsi="Arial" w:cs="Arial"/>
          <w:color w:val="2E3D4C"/>
          <w:sz w:val="32"/>
          <w:szCs w:val="32"/>
        </w:rPr>
        <w:t>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Воспитатель надевает на голову косынку.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Бабушка -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Забавушка</w:t>
      </w:r>
      <w:proofErr w:type="spellEnd"/>
      <w:r>
        <w:rPr>
          <w:rFonts w:ascii="Arial" w:hAnsi="Arial" w:cs="Arial"/>
          <w:color w:val="2E3D4C"/>
          <w:sz w:val="32"/>
          <w:szCs w:val="32"/>
        </w:rPr>
        <w:t>: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Слышу, слышу про меня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Разговор ведете!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Здравствуйте, детишки!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Здравствуйте, гости дорогие!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Как давно мы не видались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Осень кончилась, зима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И теперь я собралась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В гости к вам пришла сама.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Бабушка -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Забавушка</w:t>
      </w:r>
      <w:proofErr w:type="spellEnd"/>
      <w:r>
        <w:rPr>
          <w:rFonts w:ascii="Arial" w:hAnsi="Arial" w:cs="Arial"/>
          <w:color w:val="2E3D4C"/>
          <w:sz w:val="32"/>
          <w:szCs w:val="32"/>
        </w:rPr>
        <w:t xml:space="preserve">: Запомните меня, зовут Бабушка -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Забавушка</w:t>
      </w:r>
      <w:proofErr w:type="spellEnd"/>
      <w:r>
        <w:rPr>
          <w:rFonts w:ascii="Arial" w:hAnsi="Arial" w:cs="Arial"/>
          <w:color w:val="2E3D4C"/>
          <w:sz w:val="32"/>
          <w:szCs w:val="32"/>
        </w:rPr>
        <w:t xml:space="preserve"> и я очень хочу, с вами погулять по лесу. В лесу много снега, но там есть тропинки. Пошлите, погуляем по ним.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lastRenderedPageBreak/>
        <w:t xml:space="preserve">Бабушка -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Забавушка</w:t>
      </w:r>
      <w:proofErr w:type="spellEnd"/>
      <w:r>
        <w:rPr>
          <w:rFonts w:ascii="Arial" w:hAnsi="Arial" w:cs="Arial"/>
          <w:color w:val="2E3D4C"/>
          <w:sz w:val="32"/>
          <w:szCs w:val="32"/>
        </w:rPr>
        <w:t>: Дети посмотрите, какая у нас тропинка? Она у нас широкая. Саша, какая тропинка? Широкая.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Дети посмотрите, что это лежит на тропинке?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На тропинке лежит опрокинутая корзинка с предметами.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Ребята, посмотрите, кто - то тоже шел по этой тропинке и потерял корзину. Сейчас мы посмотрим, что в ней лежит.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(Воспитатель демонстрирует предметы, дети называют: морковь, шишки, грибы, мед.)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Ребятки, а как вы думаете, для кого же это все приготовили? Для наших лесных зверей, конечно.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Давайте мы с вами пойдем к ним в гости, и отнесем им угощение.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Дети доходят до куста, под ним сидит заяц.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Кто же спрятался под кустом, хотите отгадать?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Длинные уши. Короткий хвост. Кто это? Заяц.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i/>
          <w:iCs/>
          <w:color w:val="2E3D4C"/>
          <w:sz w:val="32"/>
          <w:szCs w:val="32"/>
        </w:rPr>
        <w:t>(Рассматривание зайца.)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Какого цвета зайка? (Беленький.)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Какие у зайца уши?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(Длинные уши.)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Какой хвост?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(Короткий хвост.)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А шкурка у зайца теплая, мягкая, пушистая.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Где сидел заяц?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(Под кустом.)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Что зайчик любит кушать? (Морковку.)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Чем из корзинки угостим зайчика?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(Морковкой.)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Ребята, давайте поиграем с зайчиком.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 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3. Подвижная игра: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Зайка беленький сидит,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Он ушами шевелит.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Вот так, вот так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Он ушами шевелит.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i/>
          <w:iCs/>
          <w:color w:val="2E3D4C"/>
          <w:sz w:val="32"/>
          <w:szCs w:val="32"/>
        </w:rPr>
        <w:lastRenderedPageBreak/>
        <w:t xml:space="preserve">(Дети присаживаются на корточки в </w:t>
      </w:r>
      <w:proofErr w:type="gramStart"/>
      <w:r>
        <w:rPr>
          <w:rFonts w:ascii="Arial" w:hAnsi="Arial" w:cs="Arial"/>
          <w:i/>
          <w:iCs/>
          <w:color w:val="2E3D4C"/>
          <w:sz w:val="32"/>
          <w:szCs w:val="32"/>
        </w:rPr>
        <w:t>свободном  построении</w:t>
      </w:r>
      <w:proofErr w:type="gramEnd"/>
      <w:r>
        <w:rPr>
          <w:rFonts w:ascii="Arial" w:hAnsi="Arial" w:cs="Arial"/>
          <w:i/>
          <w:iCs/>
          <w:color w:val="2E3D4C"/>
          <w:sz w:val="32"/>
          <w:szCs w:val="32"/>
        </w:rPr>
        <w:t xml:space="preserve"> и шевелят/руками, изображая ими уши зайца.)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Зайке холодно сидеть,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Надо лапочки погреть.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Хлоп, хлоп, хлоп, хлоп,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Надо лапочки погреть.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i/>
          <w:iCs/>
          <w:color w:val="2E3D4C"/>
          <w:sz w:val="32"/>
          <w:szCs w:val="32"/>
        </w:rPr>
        <w:t>(На слова «Хлоп, хлоп, хлоп, хлоп» дети хлопают в ладоши.)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Зайке холодно стоять.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Надо зайке поскакать.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Скок, скок, скок, скок,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Надо зайке поскакать.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i/>
          <w:iCs/>
          <w:color w:val="2E3D4C"/>
          <w:sz w:val="32"/>
          <w:szCs w:val="32"/>
        </w:rPr>
        <w:t>(На слова «Скок, скок, скок, скок» дети прыгают на месте.)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Кто-то зайку испугал, Зайка прыг... и ускакал.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Ребята пошлите дальше. Сейчас мы с вами пойдем по узкой тропинке и посмотрим, куда она нас приведет.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Доходят до дерева, на нем сидит белка.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Кто же живет на дереве, отгадайте: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Короткие уши, пушистый хвост. Кто это, ребятки? Белка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i/>
          <w:iCs/>
          <w:color w:val="2E3D4C"/>
          <w:sz w:val="32"/>
          <w:szCs w:val="32"/>
        </w:rPr>
        <w:t>(Рассматривание белки.)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Какие у белки уши?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(Короткие уши.)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Какой хвост?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(Пушистый хвост.)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Какая шкурка у белки?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(Мягкая, теплая.)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Где сидит белка?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(На дереве.)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Чем угостим белку из корзиночки?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(Шишками и грибами.)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Грибочки, какого цвета? (</w:t>
      </w:r>
      <w:r>
        <w:rPr>
          <w:rFonts w:ascii="Arial" w:hAnsi="Arial" w:cs="Arial"/>
          <w:i/>
          <w:iCs/>
          <w:color w:val="2E3D4C"/>
          <w:sz w:val="32"/>
          <w:szCs w:val="32"/>
        </w:rPr>
        <w:t>Воспитатель уточняет у детей цвет и размер грибов.</w:t>
      </w:r>
      <w:r>
        <w:rPr>
          <w:rFonts w:ascii="Arial" w:hAnsi="Arial" w:cs="Arial"/>
          <w:color w:val="2E3D4C"/>
          <w:sz w:val="32"/>
          <w:szCs w:val="32"/>
        </w:rPr>
        <w:t>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i/>
          <w:iCs/>
          <w:color w:val="2E3D4C"/>
          <w:sz w:val="32"/>
          <w:szCs w:val="32"/>
        </w:rPr>
        <w:t>(Дети угощают белку шишками, грибами и сажают ее на дерево.)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 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lastRenderedPageBreak/>
        <w:t>4. Пальчиковая игра: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Сидит белка на тележке.</w:t>
      </w:r>
      <w:r>
        <w:rPr>
          <w:rFonts w:ascii="Arial" w:hAnsi="Arial" w:cs="Arial"/>
          <w:color w:val="2E3D4C"/>
          <w:sz w:val="32"/>
          <w:szCs w:val="32"/>
        </w:rPr>
        <w:br/>
        <w:t>Продает она, орешки.</w:t>
      </w:r>
      <w:r>
        <w:rPr>
          <w:rFonts w:ascii="Arial" w:hAnsi="Arial" w:cs="Arial"/>
          <w:color w:val="2E3D4C"/>
          <w:sz w:val="32"/>
          <w:szCs w:val="32"/>
        </w:rPr>
        <w:br/>
      </w:r>
      <w:r>
        <w:rPr>
          <w:rFonts w:ascii="Arial" w:hAnsi="Arial" w:cs="Arial"/>
          <w:i/>
          <w:iCs/>
          <w:color w:val="2E3D4C"/>
          <w:sz w:val="32"/>
          <w:szCs w:val="32"/>
        </w:rPr>
        <w:t>(загибаем пальчики)</w:t>
      </w:r>
      <w:r>
        <w:rPr>
          <w:rFonts w:ascii="Arial" w:hAnsi="Arial" w:cs="Arial"/>
          <w:i/>
          <w:iCs/>
          <w:color w:val="2E3D4C"/>
          <w:sz w:val="32"/>
          <w:szCs w:val="32"/>
        </w:rPr>
        <w:br/>
      </w:r>
      <w:r>
        <w:rPr>
          <w:rFonts w:ascii="Arial" w:hAnsi="Arial" w:cs="Arial"/>
          <w:color w:val="2E3D4C"/>
          <w:sz w:val="32"/>
          <w:szCs w:val="32"/>
        </w:rPr>
        <w:t>Лисичке-сестричке,</w:t>
      </w:r>
      <w:r>
        <w:rPr>
          <w:rFonts w:ascii="Arial" w:hAnsi="Arial" w:cs="Arial"/>
          <w:color w:val="2E3D4C"/>
          <w:sz w:val="32"/>
          <w:szCs w:val="32"/>
        </w:rPr>
        <w:br/>
        <w:t>Воробью, синичке,</w:t>
      </w:r>
      <w:r>
        <w:rPr>
          <w:rFonts w:ascii="Arial" w:hAnsi="Arial" w:cs="Arial"/>
          <w:color w:val="2E3D4C"/>
          <w:sz w:val="32"/>
          <w:szCs w:val="32"/>
        </w:rPr>
        <w:br/>
        <w:t>Мишке толстопятому,</w:t>
      </w:r>
      <w:r>
        <w:rPr>
          <w:rFonts w:ascii="Arial" w:hAnsi="Arial" w:cs="Arial"/>
          <w:color w:val="2E3D4C"/>
          <w:sz w:val="32"/>
          <w:szCs w:val="32"/>
        </w:rPr>
        <w:br/>
        <w:t>Заиньке усатому,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Дети, кто - то спрятался от нас за елкой?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(Медведь.)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Где спрятался медведь?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(За елкой.)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i/>
          <w:iCs/>
          <w:color w:val="2E3D4C"/>
          <w:sz w:val="32"/>
          <w:szCs w:val="32"/>
        </w:rPr>
        <w:t>-</w:t>
      </w:r>
      <w:r>
        <w:rPr>
          <w:rFonts w:ascii="Arial" w:hAnsi="Arial" w:cs="Arial"/>
          <w:color w:val="2E3D4C"/>
          <w:sz w:val="32"/>
          <w:szCs w:val="32"/>
        </w:rPr>
        <w:t> Мишка, какой? (Большой.)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Чем угостим медведя?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(Медом.)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Хочет мишка с нами поиграть, Давайте поводим с ним хоровод.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 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5. Хороводная игра «Мишутка»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«Выходи-ка,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Мишенька</w:t>
      </w:r>
      <w:proofErr w:type="spellEnd"/>
      <w:r>
        <w:rPr>
          <w:rFonts w:ascii="Arial" w:hAnsi="Arial" w:cs="Arial"/>
          <w:color w:val="2E3D4C"/>
          <w:sz w:val="32"/>
          <w:szCs w:val="32"/>
        </w:rPr>
        <w:t>, попляши, попляши,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Лапкой, лапкой,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Мишенька</w:t>
      </w:r>
      <w:proofErr w:type="spellEnd"/>
      <w:r>
        <w:rPr>
          <w:rFonts w:ascii="Arial" w:hAnsi="Arial" w:cs="Arial"/>
          <w:color w:val="2E3D4C"/>
          <w:sz w:val="32"/>
          <w:szCs w:val="32"/>
        </w:rPr>
        <w:t>, помаши, помаши.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А мы вокруг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Мишеньки</w:t>
      </w:r>
      <w:proofErr w:type="spellEnd"/>
      <w:r>
        <w:rPr>
          <w:rFonts w:ascii="Arial" w:hAnsi="Arial" w:cs="Arial"/>
          <w:color w:val="2E3D4C"/>
          <w:sz w:val="32"/>
          <w:szCs w:val="32"/>
        </w:rPr>
        <w:t xml:space="preserve"> все кружком пойдем,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Песенку веселую запоем, запоем.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Будем мы в ладоши ударять, ударять,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Будем, будем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Мишеньку</w:t>
      </w:r>
      <w:proofErr w:type="spellEnd"/>
      <w:r>
        <w:rPr>
          <w:rFonts w:ascii="Arial" w:hAnsi="Arial" w:cs="Arial"/>
          <w:color w:val="2E3D4C"/>
          <w:sz w:val="32"/>
          <w:szCs w:val="32"/>
        </w:rPr>
        <w:t xml:space="preserve"> поздравлять, поздравлять».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 xml:space="preserve">Бабушка - 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Забавушка</w:t>
      </w:r>
      <w:proofErr w:type="spellEnd"/>
      <w:r>
        <w:rPr>
          <w:rFonts w:ascii="Arial" w:hAnsi="Arial" w:cs="Arial"/>
          <w:color w:val="2E3D4C"/>
          <w:sz w:val="32"/>
          <w:szCs w:val="32"/>
        </w:rPr>
        <w:t>: Молодцы, ребятки хорошо умеете водить хороводы. Ну, а теперь пора возвращаться обратно в группу. Дети давайте возьмем свою корзинку и пойдём по нашим тропинкам обратно в группу. Вот мы и пришли. Понравилось вам гулять по лесу? Да.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Использование ИКТ: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Дети мы, где сегодня гуляли? В лесу (слайд).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Где живут заяц, белка и медведь?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(в лесу)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Зайчик, где сидит?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(под кустом)</w:t>
      </w:r>
      <w:r>
        <w:rPr>
          <w:rFonts w:ascii="Arial" w:hAnsi="Arial" w:cs="Arial"/>
          <w:color w:val="2E3D4C"/>
          <w:sz w:val="32"/>
          <w:szCs w:val="32"/>
        </w:rPr>
        <w:t>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Где сидит белка?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(на дереве)</w:t>
      </w:r>
      <w:r>
        <w:rPr>
          <w:rFonts w:ascii="Arial" w:hAnsi="Arial" w:cs="Arial"/>
          <w:color w:val="2E3D4C"/>
          <w:sz w:val="32"/>
          <w:szCs w:val="32"/>
        </w:rPr>
        <w:t>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lastRenderedPageBreak/>
        <w:t>- А мишка где сидел? </w:t>
      </w:r>
      <w:r>
        <w:rPr>
          <w:rFonts w:ascii="Arial" w:hAnsi="Arial" w:cs="Arial"/>
          <w:i/>
          <w:iCs/>
          <w:color w:val="2E3D4C"/>
          <w:sz w:val="32"/>
          <w:szCs w:val="32"/>
        </w:rPr>
        <w:t>(за елкой)</w:t>
      </w:r>
      <w:r>
        <w:rPr>
          <w:rFonts w:ascii="Arial" w:hAnsi="Arial" w:cs="Arial"/>
          <w:color w:val="2E3D4C"/>
          <w:sz w:val="32"/>
          <w:szCs w:val="32"/>
        </w:rPr>
        <w:t>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Мишка, какой? Большой.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Зайчик и белочка, какие? Маленькие.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- Вот какие хорошие лесные звери встретились нам на лесных тропинках.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Детки, а к нам в гости пришли шарики-</w:t>
      </w:r>
      <w:proofErr w:type="spellStart"/>
      <w:r>
        <w:rPr>
          <w:rFonts w:ascii="Arial" w:hAnsi="Arial" w:cs="Arial"/>
          <w:color w:val="2E3D4C"/>
          <w:sz w:val="32"/>
          <w:szCs w:val="32"/>
        </w:rPr>
        <w:t>смешарики</w:t>
      </w:r>
      <w:proofErr w:type="spellEnd"/>
      <w:r>
        <w:rPr>
          <w:rFonts w:ascii="Arial" w:hAnsi="Arial" w:cs="Arial"/>
          <w:color w:val="2E3D4C"/>
          <w:sz w:val="32"/>
          <w:szCs w:val="32"/>
        </w:rPr>
        <w:t>. Они не знали, что на улице зима и не оделись тепла. И надо помочь одеться.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i/>
          <w:iCs/>
          <w:color w:val="2E3D4C"/>
          <w:sz w:val="32"/>
          <w:szCs w:val="32"/>
        </w:rPr>
        <w:t>Проводится дидактическая игра «Подбери по цвету».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Воспитатель раскладывает перед детьми вязаные изделия (шапки и варежки), дети выбирают из них то, что подходит по цвету для его шарика.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Я вам раздам шарики, а вы найдете им по цвету одежду. Саши, дам красный шарик. Красному шарику мы подарим варежки, какого цвета? Красные.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Макару дам желтый шарик. Желтому шарику мы подарим носочки, какого цвета? Желтые.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Лиде дам синий шарик. Синему шарику мы подарим шарфик, какого цвета? Синий.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Вере дам зеленый шарик. Зеленому шарику мы подарим шапочку, какого цвета? Зеленую. Молодцы ребята все шарики одели. Теперь они не замерзнут.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 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6. Итог занятия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 Воспитатель: Ребята, вам понравилось выполнять задания? Да. Вы так хорошо сегодня работали. Молодцы!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Ребята, а теперь попрощаемся с гостями, скажем им до свидания и пойдем в группу.</w:t>
      </w:r>
    </w:p>
    <w:p w:rsidR="004437B9" w:rsidRDefault="004437B9" w:rsidP="004437B9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32"/>
          <w:szCs w:val="32"/>
        </w:rPr>
        <w:t> </w:t>
      </w:r>
    </w:p>
    <w:p w:rsidR="004437B9" w:rsidRDefault="004437B9"/>
    <w:sectPr w:rsidR="004437B9" w:rsidSect="00E849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BF"/>
    <w:rsid w:val="000D5C68"/>
    <w:rsid w:val="004437B9"/>
    <w:rsid w:val="004650F5"/>
    <w:rsid w:val="005F064F"/>
    <w:rsid w:val="008E6DDB"/>
    <w:rsid w:val="00A31DBF"/>
    <w:rsid w:val="00AD2D72"/>
    <w:rsid w:val="00E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0714"/>
  <w15:chartTrackingRefBased/>
  <w15:docId w15:val="{2CA860BA-C040-44B7-904C-7295E60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8818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0551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</cp:revision>
  <cp:lastPrinted>2022-01-17T13:24:00Z</cp:lastPrinted>
  <dcterms:created xsi:type="dcterms:W3CDTF">2022-01-12T18:59:00Z</dcterms:created>
  <dcterms:modified xsi:type="dcterms:W3CDTF">2022-01-17T13:24:00Z</dcterms:modified>
</cp:coreProperties>
</file>